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4BB" w:rsidRPr="004D54BC" w:rsidRDefault="006C44BB" w:rsidP="006C44BB">
      <w:pPr>
        <w:pStyle w:val="Default"/>
        <w:ind w:left="871" w:hangingChars="272" w:hanging="871"/>
        <w:jc w:val="center"/>
        <w:rPr>
          <w:rFonts w:ascii="Times New Roman" w:eastAsia="標楷體"/>
          <w:b/>
          <w:color w:val="auto"/>
          <w:sz w:val="32"/>
          <w:szCs w:val="32"/>
        </w:rPr>
      </w:pPr>
      <w:r w:rsidRPr="004D54BC">
        <w:rPr>
          <w:rFonts w:ascii="Times New Roman" w:eastAsia="標楷體"/>
          <w:b/>
          <w:color w:val="auto"/>
          <w:sz w:val="32"/>
          <w:szCs w:val="32"/>
        </w:rPr>
        <w:t>新北市</w:t>
      </w:r>
      <w:r w:rsidRPr="004D54BC">
        <w:rPr>
          <w:rFonts w:ascii="Times New Roman" w:eastAsia="標楷體"/>
          <w:b/>
          <w:color w:val="auto"/>
          <w:sz w:val="32"/>
          <w:szCs w:val="32"/>
        </w:rPr>
        <w:t>10</w:t>
      </w:r>
      <w:r w:rsidRPr="004D54BC">
        <w:rPr>
          <w:rFonts w:ascii="Times New Roman" w:eastAsia="標楷體" w:hint="eastAsia"/>
          <w:b/>
          <w:color w:val="auto"/>
          <w:sz w:val="32"/>
          <w:szCs w:val="32"/>
        </w:rPr>
        <w:t>3</w:t>
      </w:r>
      <w:r w:rsidRPr="004D54BC">
        <w:rPr>
          <w:rFonts w:ascii="Times New Roman" w:eastAsia="標楷體"/>
          <w:b/>
          <w:color w:val="auto"/>
          <w:sz w:val="32"/>
          <w:szCs w:val="32"/>
        </w:rPr>
        <w:t>學年度國民中學技藝競賽</w:t>
      </w:r>
    </w:p>
    <w:p w:rsidR="006C44BB" w:rsidRPr="004D54BC" w:rsidRDefault="00D56C0E" w:rsidP="006C44BB">
      <w:pPr>
        <w:pStyle w:val="Default"/>
        <w:ind w:left="871" w:hangingChars="272" w:hanging="871"/>
        <w:jc w:val="center"/>
        <w:rPr>
          <w:rFonts w:ascii="Times New Roman" w:eastAsia="標楷體"/>
          <w:b/>
          <w:color w:val="auto"/>
          <w:sz w:val="32"/>
          <w:szCs w:val="32"/>
        </w:rPr>
      </w:pPr>
      <w:r w:rsidRPr="004D54BC">
        <w:rPr>
          <w:rFonts w:ascii="Times New Roman" w:eastAsia="標楷體" w:hint="eastAsia"/>
          <w:b/>
          <w:color w:val="auto"/>
          <w:sz w:val="32"/>
          <w:szCs w:val="32"/>
        </w:rPr>
        <w:t>商業與管理</w:t>
      </w:r>
      <w:r w:rsidR="006C44BB" w:rsidRPr="004D54BC">
        <w:rPr>
          <w:rFonts w:ascii="Times New Roman" w:eastAsia="標楷體"/>
          <w:b/>
          <w:color w:val="auto"/>
          <w:sz w:val="32"/>
          <w:szCs w:val="32"/>
        </w:rPr>
        <w:t>職群學科題庫</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58"/>
        <w:gridCol w:w="6836"/>
      </w:tblGrid>
      <w:tr w:rsidR="004571C1" w:rsidRPr="004D54BC" w:rsidTr="00583D91">
        <w:tc>
          <w:tcPr>
            <w:tcW w:w="817" w:type="dxa"/>
            <w:shd w:val="clear" w:color="auto" w:fill="auto"/>
          </w:tcPr>
          <w:p w:rsidR="006B089E"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B089E" w:rsidRPr="004D54BC" w:rsidRDefault="006B089E"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w:t>
            </w:r>
            <w:r w:rsidR="00BA0CF4" w:rsidRPr="004D54BC">
              <w:rPr>
                <w:rFonts w:ascii="Times New Roman" w:eastAsia="標楷體" w:hAnsi="Times New Roman" w:cs="Times New Roman" w:hint="eastAsia"/>
                <w:sz w:val="26"/>
                <w:szCs w:val="26"/>
              </w:rPr>
              <w:t>.</w:t>
            </w:r>
          </w:p>
        </w:tc>
        <w:tc>
          <w:tcPr>
            <w:tcW w:w="6836" w:type="dxa"/>
            <w:shd w:val="clear" w:color="auto" w:fill="auto"/>
          </w:tcPr>
          <w:p w:rsidR="006B089E" w:rsidRPr="004D54BC" w:rsidRDefault="00643EFA" w:rsidP="00A74B78">
            <w:pPr>
              <w:adjustRightInd w:val="0"/>
              <w:snapToGrid w:val="0"/>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電腦螢幕顯示的各種顏色都是由</w:t>
            </w:r>
            <w:r w:rsidRPr="004D54BC">
              <w:rPr>
                <w:rFonts w:ascii="Times New Roman" w:eastAsia="標楷體" w:hAnsi="Times New Roman" w:cs="Times New Roman"/>
                <w:sz w:val="26"/>
                <w:szCs w:val="26"/>
              </w:rPr>
              <w:t>RGB</w:t>
            </w:r>
            <w:r w:rsidRPr="004D54BC">
              <w:rPr>
                <w:rFonts w:ascii="Times New Roman" w:eastAsia="標楷體" w:hAnsi="Times New Roman" w:cs="Times New Roman"/>
                <w:sz w:val="26"/>
                <w:szCs w:val="26"/>
              </w:rPr>
              <w:t>三種原始色光，依照不同的亮度所混合而成的下列哪一種顏色不是原始色光？（</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）紅色（</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）黃色（</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）藍色（</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）綠色。</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下列何者最主要是利用電腦軟硬體來模擬真實世界？（</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）虛擬實境（</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）資訊家電（</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）視訊會議（</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）遠距教學。</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日常生活中有相當多藍</w:t>
            </w:r>
            <w:r w:rsidR="002E5AC1" w:rsidRPr="004D54BC">
              <w:rPr>
                <w:rFonts w:ascii="Times New Roman" w:eastAsia="標楷體" w:hAnsi="Times New Roman" w:cs="Times New Roman"/>
                <w:sz w:val="26"/>
                <w:szCs w:val="26"/>
              </w:rPr>
              <w:t>芽</w:t>
            </w:r>
            <w:r w:rsidRPr="004D54BC">
              <w:rPr>
                <w:rFonts w:ascii="Times New Roman" w:eastAsia="標楷體" w:hAnsi="Times New Roman" w:cs="Times New Roman"/>
                <w:sz w:val="26"/>
                <w:szCs w:val="26"/>
              </w:rPr>
              <w:t>產品，例如藍</w:t>
            </w:r>
            <w:r w:rsidR="002E5AC1" w:rsidRPr="004D54BC">
              <w:rPr>
                <w:rFonts w:ascii="Times New Roman" w:eastAsia="標楷體" w:hAnsi="Times New Roman" w:cs="Times New Roman"/>
                <w:sz w:val="26"/>
                <w:szCs w:val="26"/>
              </w:rPr>
              <w:t>芽</w:t>
            </w:r>
            <w:r w:rsidRPr="004D54BC">
              <w:rPr>
                <w:rFonts w:ascii="Times New Roman" w:eastAsia="標楷體" w:hAnsi="Times New Roman" w:cs="Times New Roman"/>
                <w:sz w:val="26"/>
                <w:szCs w:val="26"/>
              </w:rPr>
              <w:t>手機、藍</w:t>
            </w:r>
            <w:r w:rsidR="002E5AC1" w:rsidRPr="004D54BC">
              <w:rPr>
                <w:rFonts w:ascii="Times New Roman" w:eastAsia="標楷體" w:hAnsi="Times New Roman" w:cs="Times New Roman"/>
                <w:sz w:val="26"/>
                <w:szCs w:val="26"/>
              </w:rPr>
              <w:t>芽</w:t>
            </w:r>
            <w:r w:rsidRPr="004D54BC">
              <w:rPr>
                <w:rFonts w:ascii="Times New Roman" w:eastAsia="標楷體" w:hAnsi="Times New Roman" w:cs="Times New Roman"/>
                <w:sz w:val="26"/>
                <w:szCs w:val="26"/>
              </w:rPr>
              <w:t>耳機等，請問「藍芽」指的是（</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）一種網路作業系統（</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）一種網路拓樸（</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）一種應用軟體（</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）一種通訊協定。</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電腦在校園中的應用，不包含下列哪一方面？（</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）學校網頁伺服器（</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）交通導護工作（</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）圖書館圖書管理（</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）校務行政。</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汽車導航系統與下列何者最相關？（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）電腦輔助教學（</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）電子化</w:t>
            </w:r>
            <w:r w:rsidRPr="004D54BC">
              <w:rPr>
                <w:rFonts w:ascii="Times New Roman" w:eastAsia="標楷體" w:hAnsi="Times New Roman" w:cs="Times New Roman"/>
                <w:sz w:val="26"/>
                <w:szCs w:val="26"/>
              </w:rPr>
              <w:t>E</w:t>
            </w:r>
            <w:r w:rsidRPr="004D54BC">
              <w:rPr>
                <w:rFonts w:ascii="Times New Roman" w:eastAsia="標楷體" w:hAnsi="Times New Roman" w:cs="Times New Roman"/>
                <w:sz w:val="26"/>
                <w:szCs w:val="26"/>
              </w:rPr>
              <w:t>政府（</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）全球定位系統（</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）視訊會議。</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在病毒猖狂的網路世界中，除了不使用來路不明的軟體外，下列何種方法對防止病毒最為有效？（</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）不接收垃圾電子郵件（</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）不用硬碟開機（</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）不上違法網站（</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）經常更新防毒軟體，啟動防毒軟體掃瞄病毒。</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考完四技二專考試，想要到技專校院入學測驗中心網站查詢公告的標準答案，下列查詢網址的方法，何者較適宜？（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）用</w:t>
            </w:r>
            <w:r w:rsidRPr="004D54BC">
              <w:rPr>
                <w:rFonts w:ascii="Times New Roman" w:eastAsia="標楷體" w:hAnsi="Times New Roman" w:cs="Times New Roman"/>
                <w:sz w:val="26"/>
                <w:szCs w:val="26"/>
              </w:rPr>
              <w:t>Outlook</w:t>
            </w:r>
            <w:r w:rsidRPr="004D54BC">
              <w:rPr>
                <w:rFonts w:ascii="Times New Roman" w:eastAsia="標楷體" w:hAnsi="Times New Roman" w:cs="Times New Roman"/>
                <w:sz w:val="26"/>
                <w:szCs w:val="26"/>
              </w:rPr>
              <w:t>查詢（</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）問</w:t>
            </w:r>
            <w:r w:rsidRPr="004D54BC">
              <w:rPr>
                <w:rFonts w:ascii="Times New Roman" w:eastAsia="標楷體" w:hAnsi="Times New Roman" w:cs="Times New Roman"/>
                <w:sz w:val="26"/>
                <w:szCs w:val="26"/>
              </w:rPr>
              <w:t>104</w:t>
            </w:r>
            <w:r w:rsidRPr="004D54BC">
              <w:rPr>
                <w:rFonts w:ascii="Times New Roman" w:eastAsia="標楷體" w:hAnsi="Times New Roman" w:cs="Times New Roman"/>
                <w:sz w:val="26"/>
                <w:szCs w:val="26"/>
              </w:rPr>
              <w:t>查號</w:t>
            </w:r>
            <w:r w:rsidR="00476DFB" w:rsidRPr="004D54BC">
              <w:rPr>
                <w:rFonts w:ascii="Times New Roman" w:eastAsia="標楷體" w:hAnsi="Times New Roman" w:cs="Times New Roman"/>
                <w:sz w:val="26"/>
                <w:szCs w:val="26"/>
              </w:rPr>
              <w:t>臺</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）到</w:t>
            </w:r>
            <w:r w:rsidRPr="004D54BC">
              <w:rPr>
                <w:rFonts w:ascii="Times New Roman" w:eastAsia="標楷體" w:hAnsi="Times New Roman" w:cs="Times New Roman"/>
                <w:sz w:val="26"/>
                <w:szCs w:val="26"/>
              </w:rPr>
              <w:t>Yahoo</w:t>
            </w:r>
            <w:r w:rsidRPr="004D54BC">
              <w:rPr>
                <w:rFonts w:ascii="Times New Roman" w:eastAsia="標楷體" w:hAnsi="Times New Roman" w:cs="Times New Roman"/>
                <w:sz w:val="26"/>
                <w:szCs w:val="26"/>
              </w:rPr>
              <w:t>奇摩、</w:t>
            </w:r>
            <w:r w:rsidRPr="004D54BC">
              <w:rPr>
                <w:rFonts w:ascii="Times New Roman" w:eastAsia="標楷體" w:hAnsi="Times New Roman" w:cs="Times New Roman"/>
                <w:sz w:val="26"/>
                <w:szCs w:val="26"/>
              </w:rPr>
              <w:t>Google</w:t>
            </w:r>
            <w:r w:rsidRPr="004D54BC">
              <w:rPr>
                <w:rFonts w:ascii="Times New Roman" w:eastAsia="標楷體" w:hAnsi="Times New Roman" w:cs="Times New Roman"/>
                <w:sz w:val="26"/>
                <w:szCs w:val="26"/>
              </w:rPr>
              <w:t>等網站搜尋（</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）到中華郵政網站搜尋。</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下列哪一種應用軟體，最適合讓我們透過網路與他人進行即時語音或是即時影像的溝通？（</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Internet</w:t>
            </w:r>
            <w:r w:rsidR="00C174FE"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Explorer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MSN</w:t>
            </w:r>
            <w:r w:rsidR="00C174FE"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Messenger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Outlook</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Front</w:t>
            </w:r>
            <w:r w:rsidR="00C174FE"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Page</w:t>
            </w:r>
            <w:r w:rsidRPr="004D54BC">
              <w:rPr>
                <w:rFonts w:ascii="Times New Roman" w:eastAsia="標楷體" w:hAnsi="Times New Roman" w:cs="Times New Roman"/>
                <w:sz w:val="26"/>
                <w:szCs w:val="26"/>
              </w:rPr>
              <w:t>。</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小惠的爸爸出差到日本，若他要跟爸爸聊天，請問下列哪一種管道最能即時討論並節省電話通訊費用？（</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）寫信（</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）寄</w:t>
            </w:r>
            <w:r w:rsidRPr="004D54BC">
              <w:rPr>
                <w:rFonts w:ascii="Times New Roman" w:eastAsia="標楷體" w:hAnsi="Times New Roman" w:cs="Times New Roman"/>
                <w:sz w:val="26"/>
                <w:szCs w:val="26"/>
              </w:rPr>
              <w:t>E-Mail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）撥打國際電話（</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）使用網路電話。</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Windows7</w:t>
            </w:r>
            <w:r w:rsidRPr="004D54BC">
              <w:rPr>
                <w:rFonts w:ascii="Times New Roman" w:eastAsia="標楷體" w:hAnsi="Times New Roman" w:cs="Times New Roman"/>
                <w:sz w:val="26"/>
                <w:szCs w:val="26"/>
              </w:rPr>
              <w:t>或</w:t>
            </w:r>
            <w:r w:rsidRPr="004D54BC">
              <w:rPr>
                <w:rFonts w:ascii="Times New Roman" w:eastAsia="標楷體" w:hAnsi="Times New Roman" w:cs="Times New Roman"/>
                <w:sz w:val="26"/>
                <w:szCs w:val="26"/>
              </w:rPr>
              <w:t>Windows8</w:t>
            </w:r>
            <w:r w:rsidRPr="004D54BC">
              <w:rPr>
                <w:rFonts w:ascii="Times New Roman" w:eastAsia="標楷體" w:hAnsi="Times New Roman" w:cs="Times New Roman"/>
                <w:sz w:val="26"/>
                <w:szCs w:val="26"/>
              </w:rPr>
              <w:t>作業系統，屬於下列何者？（</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）軟體（</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）記憶體（</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）中央處理器（</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）硬體。</w:t>
            </w:r>
          </w:p>
        </w:tc>
      </w:tr>
      <w:tr w:rsidR="00643EFA" w:rsidRPr="004D54BC" w:rsidTr="00583D91">
        <w:tc>
          <w:tcPr>
            <w:tcW w:w="817" w:type="dxa"/>
            <w:shd w:val="clear" w:color="auto" w:fill="auto"/>
          </w:tcPr>
          <w:p w:rsidR="00643EFA"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43EFA" w:rsidRPr="004D54BC" w:rsidRDefault="00643EFA"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w:t>
            </w:r>
            <w:r w:rsidRPr="004D54BC">
              <w:rPr>
                <w:rFonts w:ascii="Times New Roman" w:eastAsia="標楷體" w:hAnsi="Times New Roman" w:cs="Times New Roman" w:hint="eastAsia"/>
                <w:sz w:val="26"/>
                <w:szCs w:val="26"/>
              </w:rPr>
              <w:t>.</w:t>
            </w:r>
          </w:p>
        </w:tc>
        <w:tc>
          <w:tcPr>
            <w:tcW w:w="6836" w:type="dxa"/>
            <w:shd w:val="clear" w:color="auto" w:fill="auto"/>
          </w:tcPr>
          <w:p w:rsidR="00643EFA" w:rsidRPr="004D54BC" w:rsidRDefault="00643EFA"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電腦化可以節省人工作業的流程和時間，但在學校裡，下列哪一件事情最不適合用電腦來處理？（</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）教師授課（</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）上體育課（</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）選課（</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）成績處理。</w:t>
            </w:r>
          </w:p>
        </w:tc>
      </w:tr>
      <w:tr w:rsidR="00602448" w:rsidRPr="004D54BC" w:rsidTr="00583D91">
        <w:tc>
          <w:tcPr>
            <w:tcW w:w="817" w:type="dxa"/>
            <w:shd w:val="clear" w:color="auto" w:fill="auto"/>
          </w:tcPr>
          <w:p w:rsidR="00602448"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Windows</w:t>
            </w:r>
            <w:r w:rsidRPr="004D54BC">
              <w:rPr>
                <w:rFonts w:ascii="Times New Roman" w:eastAsia="標楷體" w:hAnsi="Times New Roman" w:cs="Times New Roman"/>
                <w:sz w:val="26"/>
                <w:szCs w:val="26"/>
              </w:rPr>
              <w:t>作業系統使用鍵盤選取資料夾中的所有檔案，應使用哪一組按鍵？（</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Ctrl+Z</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Ctrl+C</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Ctrl+Shift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Ctrl+A</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若有一檔案名稱包含副檔名為</w:t>
            </w:r>
            <w:r w:rsidRPr="004D54BC">
              <w:rPr>
                <w:rFonts w:ascii="Times New Roman" w:eastAsia="標楷體" w:hAnsi="Times New Roman" w:cs="Times New Roman"/>
                <w:sz w:val="26"/>
                <w:szCs w:val="26"/>
              </w:rPr>
              <w:t>Excel.doc</w:t>
            </w:r>
            <w:r w:rsidRPr="004D54BC">
              <w:rPr>
                <w:rFonts w:ascii="Times New Roman" w:eastAsia="標楷體" w:hAnsi="Times New Roman" w:cs="Times New Roman"/>
                <w:sz w:val="26"/>
                <w:szCs w:val="26"/>
              </w:rPr>
              <w:t>，請問它最可能是使用何種應用軟體所製作？（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Microsoft</w:t>
            </w:r>
            <w:r w:rsidR="00C174FE"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Excel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Microsoft</w:t>
            </w:r>
            <w:r w:rsidR="00C174FE"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PowerPoint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Microsoft</w:t>
            </w:r>
            <w:r w:rsidR="00C174FE"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Outlook</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Microsoft</w:t>
            </w:r>
            <w:r w:rsidR="00C174FE"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Windows</w:t>
            </w:r>
            <w:r w:rsidRPr="004D54BC">
              <w:rPr>
                <w:rFonts w:ascii="Times New Roman" w:eastAsia="標楷體" w:hAnsi="Times New Roman" w:cs="Times New Roman"/>
                <w:sz w:val="26"/>
                <w:szCs w:val="26"/>
              </w:rPr>
              <w:t>檔案總管下想要快速選取連續檔案，應當先按住什麼樣的鍵不放：（</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w:t>
            </w:r>
            <w:r w:rsidRPr="004D54BC">
              <w:rPr>
                <w:rFonts w:ascii="Times New Roman" w:eastAsia="標楷體" w:hAnsi="Times New Roman" w:cs="Times New Roman"/>
                <w:sz w:val="26"/>
                <w:szCs w:val="26"/>
              </w:rPr>
              <w:t>」鍵（</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Shift</w:t>
            </w:r>
            <w:r w:rsidRPr="004D54BC">
              <w:rPr>
                <w:rFonts w:ascii="Times New Roman" w:eastAsia="標楷體" w:hAnsi="Times New Roman" w:cs="Times New Roman"/>
                <w:sz w:val="26"/>
                <w:szCs w:val="26"/>
              </w:rPr>
              <w:t>」鍵（</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Esc</w:t>
            </w:r>
            <w:r w:rsidRPr="004D54BC">
              <w:rPr>
                <w:rFonts w:ascii="Times New Roman" w:eastAsia="標楷體" w:hAnsi="Times New Roman" w:cs="Times New Roman"/>
                <w:sz w:val="26"/>
                <w:szCs w:val="26"/>
              </w:rPr>
              <w:t>」鍵（</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Tab</w:t>
            </w:r>
            <w:r w:rsidRPr="004D54BC">
              <w:rPr>
                <w:rFonts w:ascii="Times New Roman" w:eastAsia="標楷體" w:hAnsi="Times New Roman" w:cs="Times New Roman"/>
                <w:sz w:val="26"/>
                <w:szCs w:val="26"/>
              </w:rPr>
              <w:t>」鍵。</w:t>
            </w:r>
          </w:p>
        </w:tc>
      </w:tr>
      <w:tr w:rsidR="00602448" w:rsidRPr="004D54BC" w:rsidTr="00583D91">
        <w:tc>
          <w:tcPr>
            <w:tcW w:w="817" w:type="dxa"/>
            <w:shd w:val="clear" w:color="auto" w:fill="auto"/>
          </w:tcPr>
          <w:p w:rsidR="00602448" w:rsidRPr="004D54BC" w:rsidRDefault="000E6C72"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BA0CF4">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Windows</w:t>
            </w:r>
            <w:r w:rsidRPr="004D54BC">
              <w:rPr>
                <w:rFonts w:ascii="Times New Roman" w:eastAsia="標楷體" w:hAnsi="Times New Roman" w:cs="Times New Roman"/>
                <w:sz w:val="26"/>
                <w:szCs w:val="26"/>
              </w:rPr>
              <w:t>的檔案總管中，想要選定不連續的檔案，只要先按住哪一鍵不放，再逐一點選要選取的檔案，即可成功選定不連續的檔案？（</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Shift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Esc</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Del</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0E6C72"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WindowsXP</w:t>
            </w:r>
            <w:r w:rsidRPr="004D54BC">
              <w:rPr>
                <w:rFonts w:ascii="Times New Roman" w:eastAsia="標楷體" w:hAnsi="Times New Roman" w:cs="Times New Roman"/>
                <w:sz w:val="26"/>
                <w:szCs w:val="26"/>
              </w:rPr>
              <w:t>中，如果想要截取整個螢幕成為一個圖案，應按一下哪一個按鍵？（</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Ctrl+Print</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Screen</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Alt+P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Print</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Screen</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Ctrl+P</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0E6C72"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0E6C72">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小明欲寫一篇電腦處理的作文，下列應用軟體何者較適合？（</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Access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PowerPoint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Excel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小紅傘、</w:t>
            </w:r>
            <w:r w:rsidRPr="004D54BC">
              <w:rPr>
                <w:rFonts w:ascii="Times New Roman" w:eastAsia="標楷體" w:hAnsi="Times New Roman" w:cs="Times New Roman"/>
                <w:sz w:val="26"/>
                <w:szCs w:val="26"/>
              </w:rPr>
              <w:t>Antivirus</w:t>
            </w:r>
            <w:r w:rsidRPr="004D54BC">
              <w:rPr>
                <w:rFonts w:ascii="Times New Roman" w:eastAsia="標楷體" w:hAnsi="Times New Roman" w:cs="Times New Roman"/>
                <w:sz w:val="26"/>
                <w:szCs w:val="26"/>
              </w:rPr>
              <w:t>與</w:t>
            </w:r>
            <w:r w:rsidRPr="004D54BC">
              <w:rPr>
                <w:rFonts w:ascii="Times New Roman" w:eastAsia="標楷體" w:hAnsi="Times New Roman" w:cs="Times New Roman"/>
                <w:sz w:val="26"/>
                <w:szCs w:val="26"/>
              </w:rPr>
              <w:t>PC-Cillin</w:t>
            </w:r>
            <w:r w:rsidRPr="004D54BC">
              <w:rPr>
                <w:rFonts w:ascii="Times New Roman" w:eastAsia="標楷體" w:hAnsi="Times New Roman" w:cs="Times New Roman"/>
                <w:sz w:val="26"/>
                <w:szCs w:val="26"/>
              </w:rPr>
              <w:t>是屬於？（</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）系統軟體（</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）防毒及掃毒軟體（</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）簡報軟體（</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）文書編輯軟體。</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進行文件編輯時，若要刪除插入點左邊的文字，可按鍵盤上的哪一鍵？（</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Alt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←BackSpace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Del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軟體中，將已複製的內容貼上的快速鍵是？（</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Ctrl+C</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Ctrl+V</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Ctrl+Z</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Ctrl+A</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文書軟體自動找出文件中的特定字串，並將之變更為另一字串的動作稱為？（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）搬移與複製（</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）存檔（</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）復原（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）尋找與取代。</w:t>
            </w:r>
          </w:p>
          <w:p w:rsidR="00583D91" w:rsidRPr="004D54BC" w:rsidRDefault="00583D91" w:rsidP="004D179E">
            <w:pPr>
              <w:spacing w:line="420" w:lineRule="exact"/>
              <w:jc w:val="both"/>
              <w:rPr>
                <w:rFonts w:ascii="Times New Roman" w:eastAsia="標楷體" w:hAnsi="Times New Roman" w:cs="Times New Roman"/>
                <w:sz w:val="26"/>
                <w:szCs w:val="26"/>
              </w:rPr>
            </w:pPr>
          </w:p>
          <w:p w:rsidR="00583D91" w:rsidRPr="004D54BC" w:rsidRDefault="00583D91" w:rsidP="004D179E">
            <w:pPr>
              <w:spacing w:line="420" w:lineRule="exact"/>
              <w:jc w:val="both"/>
              <w:rPr>
                <w:rFonts w:ascii="Times New Roman" w:eastAsia="標楷體" w:hAnsi="Times New Roman" w:cs="Times New Roman"/>
                <w:sz w:val="26"/>
                <w:szCs w:val="26"/>
              </w:rPr>
            </w:pPr>
          </w:p>
          <w:p w:rsidR="00583D91" w:rsidRPr="004D54BC" w:rsidRDefault="00583D91" w:rsidP="004D179E">
            <w:pPr>
              <w:spacing w:line="420" w:lineRule="exact"/>
              <w:jc w:val="both"/>
              <w:rPr>
                <w:rFonts w:ascii="Times New Roman" w:eastAsia="標楷體" w:hAnsi="Times New Roman" w:cs="Times New Roman"/>
                <w:sz w:val="26"/>
                <w:szCs w:val="26"/>
              </w:rPr>
            </w:pPr>
          </w:p>
          <w:p w:rsidR="00583D91" w:rsidRPr="004D54BC" w:rsidRDefault="00583D91" w:rsidP="004D179E">
            <w:pPr>
              <w:spacing w:line="420" w:lineRule="exact"/>
              <w:jc w:val="both"/>
              <w:rPr>
                <w:rFonts w:ascii="Times New Roman" w:eastAsia="標楷體" w:hAnsi="Times New Roman" w:cs="Times New Roman"/>
                <w:sz w:val="26"/>
                <w:szCs w:val="26"/>
              </w:rPr>
            </w:pP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以下關於</w:t>
            </w:r>
            <w:r w:rsidRPr="004D54BC">
              <w:rPr>
                <w:rFonts w:ascii="Times New Roman" w:eastAsia="標楷體" w:hAnsi="Times New Roman" w:cs="Times New Roman"/>
                <w:sz w:val="26"/>
                <w:szCs w:val="26"/>
              </w:rPr>
              <w:t>Windows</w:t>
            </w:r>
            <w:r w:rsidRPr="004D54BC">
              <w:rPr>
                <w:rFonts w:ascii="Times New Roman" w:eastAsia="標楷體" w:hAnsi="Times New Roman" w:cs="Times New Roman"/>
                <w:sz w:val="26"/>
                <w:szCs w:val="26"/>
              </w:rPr>
              <w:t>作業系統中「資源回收筒」的敘述，何者錯誤？（</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）資源回收筒中的檔案位在「</w:t>
            </w:r>
            <w:r w:rsidRPr="004D54BC">
              <w:rPr>
                <w:rFonts w:ascii="Times New Roman" w:eastAsia="標楷體" w:hAnsi="Times New Roman" w:cs="Times New Roman"/>
                <w:sz w:val="26"/>
                <w:szCs w:val="26"/>
              </w:rPr>
              <w:t>Recycler</w:t>
            </w:r>
            <w:r w:rsidRPr="004D54BC">
              <w:rPr>
                <w:rFonts w:ascii="Times New Roman" w:eastAsia="標楷體" w:hAnsi="Times New Roman" w:cs="Times New Roman"/>
                <w:sz w:val="26"/>
                <w:szCs w:val="26"/>
              </w:rPr>
              <w:t>」資料夾中（</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）將檔案丟到資源回收筒中，就會釋放所佔用的硬碟空間（</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）如果不想丟到資源回收筒，則在刪除時要按著</w:t>
            </w:r>
            <w:r w:rsidRPr="004D54BC">
              <w:rPr>
                <w:rFonts w:ascii="Times New Roman" w:eastAsia="標楷體" w:hAnsi="Times New Roman" w:cs="Times New Roman"/>
                <w:sz w:val="26"/>
                <w:szCs w:val="26"/>
              </w:rPr>
              <w:t>Shift</w:t>
            </w:r>
            <w:r w:rsidRPr="004D54BC">
              <w:rPr>
                <w:rFonts w:ascii="Times New Roman" w:eastAsia="標楷體" w:hAnsi="Times New Roman" w:cs="Times New Roman"/>
                <w:sz w:val="26"/>
                <w:szCs w:val="26"/>
              </w:rPr>
              <w:t>鍵（</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）丟到資源回收筒的檔案還可以還原為未刪除。</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志明與春嬌擁有一家便利商店，年終結算時想製作一張統計圖表來顯示今年度各類商品的獲利率與排行表，他們應當利用下列哪一種軟體？（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Microsoft</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Excel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Microsoft</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）小算盤（</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FoxPro</w:t>
            </w:r>
            <w:r w:rsidRPr="004D54BC">
              <w:rPr>
                <w:rFonts w:ascii="Times New Roman" w:eastAsia="標楷體" w:hAnsi="Times New Roman" w:cs="Times New Roman"/>
                <w:sz w:val="26"/>
                <w:szCs w:val="26"/>
              </w:rPr>
              <w:t>資料庫。</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想利用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製作公司新開幕的邀請信件數百封，請問以下列何種方式進行最方便？（</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）線上共同作業（</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）表格自動格式設定（</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）合併列印（</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）頁首頁尾設定。</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25</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下列何種數據通信</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Data</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Communication</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傳輸媒體，具有最佳的雜訊隔離、安全性與傳輸效率？（</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）微波（</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）同軸電纜（</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）光纖（</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）紅外線。</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26</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文件中的圖片上按滑鼠左鍵一下，這樣的動作可以（</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）選取圖片（</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）刪除圖片（</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）改變圖片大小（</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）複製圖片。</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27</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下列哪一種介面卡的主要功能，是將電腦所產生的彩色影像輸出至螢幕上？（</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）音效卡（</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）顯示卡（</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）數據機卡（</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）網路卡。</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28</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小淇的媽媽帶著小淇到</w:t>
            </w:r>
            <w:r w:rsidRPr="004D54BC">
              <w:rPr>
                <w:rFonts w:ascii="Times New Roman" w:eastAsia="標楷體" w:hAnsi="Times New Roman" w:cs="Times New Roman"/>
                <w:sz w:val="26"/>
                <w:szCs w:val="26"/>
              </w:rPr>
              <w:t>NOHA</w:t>
            </w:r>
            <w:r w:rsidRPr="004D54BC">
              <w:rPr>
                <w:rFonts w:ascii="Times New Roman" w:eastAsia="標楷體" w:hAnsi="Times New Roman" w:cs="Times New Roman"/>
                <w:sz w:val="26"/>
                <w:szCs w:val="26"/>
              </w:rPr>
              <w:t>資訊廣場購買電腦的周邊設備，才走進大門口，小淇就在某部電腦的螢幕上，看到自己和媽媽走動的模樣，調皮的她還對著螢幕向自己打招呼。小淇和媽媽進入</w:t>
            </w:r>
            <w:r w:rsidRPr="004D54BC">
              <w:rPr>
                <w:rFonts w:ascii="Times New Roman" w:eastAsia="標楷體" w:hAnsi="Times New Roman" w:cs="Times New Roman"/>
                <w:sz w:val="26"/>
                <w:szCs w:val="26"/>
              </w:rPr>
              <w:t>NOHA</w:t>
            </w:r>
            <w:r w:rsidRPr="004D54BC">
              <w:rPr>
                <w:rFonts w:ascii="Times New Roman" w:eastAsia="標楷體" w:hAnsi="Times New Roman" w:cs="Times New Roman"/>
                <w:sz w:val="26"/>
                <w:szCs w:val="26"/>
              </w:rPr>
              <w:t>時，之所以能在電腦螢幕上看到自己的影像，應是該部電腦加裝了下列何項設備？（</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）掃描機（</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）網路攝影機（</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）傳真機（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）麥克風。</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29</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當光碟機的指示燈亮起時，代表為？（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）光碟機通電中，可以使用了（</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）正在讀取資料或旋轉中，不可抽換片（</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）光碟機待機中，可以抽換片（</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）光碟機故障，應速速更換。</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30</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下列何者是雷射印表機所使用的列印耗材？（</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）色帶（</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）碳粉匣（</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）墨水匣（</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）熱感應紙。</w:t>
            </w:r>
          </w:p>
          <w:p w:rsidR="00583D91" w:rsidRPr="004D54BC" w:rsidRDefault="00583D91" w:rsidP="004D179E">
            <w:pPr>
              <w:spacing w:line="420" w:lineRule="exact"/>
              <w:jc w:val="both"/>
              <w:rPr>
                <w:rFonts w:ascii="Times New Roman" w:eastAsia="標楷體" w:hAnsi="Times New Roman" w:cs="Times New Roman"/>
                <w:sz w:val="26"/>
                <w:szCs w:val="26"/>
              </w:rPr>
            </w:pP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31</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583D91">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阿呆在逆光的情況下，用數位相機幫女友拍了一張相片，女友看了之後覺得很不錯，可惜因逆光拍攝的關係，相片中女友的臉部變得有點灰暗。為了討女友的歡心，阿呆最適合使用下列哪一個軟體來修正女友臉部過暗的問題？（</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PhotoImpact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WordPad</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FrontPage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Windows</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Media</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Player</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32</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由於明天美籍的總裁要到</w:t>
            </w:r>
            <w:r w:rsidR="00476DFB" w:rsidRPr="004D54BC">
              <w:rPr>
                <w:rFonts w:ascii="Times New Roman" w:eastAsia="標楷體" w:hAnsi="Times New Roman" w:cs="Times New Roman"/>
                <w:sz w:val="26"/>
                <w:szCs w:val="26"/>
              </w:rPr>
              <w:t>臺</w:t>
            </w:r>
            <w:r w:rsidRPr="004D54BC">
              <w:rPr>
                <w:rFonts w:ascii="Times New Roman" w:eastAsia="標楷體" w:hAnsi="Times New Roman" w:cs="Times New Roman"/>
                <w:sz w:val="26"/>
                <w:szCs w:val="26"/>
              </w:rPr>
              <w:t>灣分公司進行業務考察，因此，負責公關業務的大華必須在明天早上以前，將所需的文件資料用電腦打好，同時做好明天要進行的簡報檔案</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。請問：所有工作都完成了，大華想將相關檔案燒錄到空白光碟上，以便明天帶到公司使用。則大華可以使用下列哪一套軟體來協助他完成燒錄光碟的工作？（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Nero</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Writer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Eudora</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Outlook</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Express</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33</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下列哪一項功能是</w:t>
            </w:r>
            <w:r w:rsidRPr="004D54BC">
              <w:rPr>
                <w:rFonts w:ascii="Times New Roman" w:eastAsia="標楷體" w:hAnsi="Times New Roman" w:cs="Times New Roman"/>
                <w:sz w:val="26"/>
                <w:szCs w:val="26"/>
              </w:rPr>
              <w:t>Microsoft</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所無法直接做到的？（</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）插入圖片（</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）網站管理（</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）製作表格（</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）公文製作。</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34</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Microsoft</w:t>
            </w:r>
            <w:r w:rsidR="00583D91"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Word2003</w:t>
            </w:r>
            <w:r w:rsidRPr="004D54BC">
              <w:rPr>
                <w:rFonts w:ascii="Times New Roman" w:eastAsia="標楷體" w:hAnsi="Times New Roman" w:cs="Times New Roman"/>
                <w:sz w:val="26"/>
                <w:szCs w:val="26"/>
              </w:rPr>
              <w:t>中，若要輸入「</w:t>
            </w:r>
            <w:r w:rsidRPr="004D54BC">
              <w:rPr>
                <w:rFonts w:ascii="Times New Roman" w:eastAsia="標楷體" w:hAnsi="Times New Roman" w:cs="Times New Roman"/>
                <w:sz w:val="26"/>
                <w:szCs w:val="26"/>
              </w:rPr>
              <w:t>x2+y2</w:t>
            </w:r>
            <w:r w:rsidRPr="004D54BC">
              <w:rPr>
                <w:rFonts w:ascii="Times New Roman" w:eastAsia="標楷體" w:hAnsi="Times New Roman" w:cs="Times New Roman"/>
                <w:sz w:val="26"/>
                <w:szCs w:val="26"/>
              </w:rPr>
              <w:t>」的文字內容，其中兩個</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（上標文字）需至哪一個功能表項內進行設定？（</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）格式／字型（</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）格式／定位點（</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）格式／亞洲方式配置（</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）格式／首字放大。</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35</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阿星進到賞鳥網站看到鳥類圖鑑，想要將圖片下載，其步驟為何？（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）在圖片上按滑鼠右鍵，而後再選「另存圖片」（</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）在圖片上按滑鼠左鍵，接著拖曳滑鼠（</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）在圖片上按滑鼠右鍵，而後再選「另存目標」（</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）在圖片上先按住滑鼠左鍵不放，接著按下鍵盤上的</w:t>
            </w:r>
            <w:r w:rsidRPr="004D54BC">
              <w:rPr>
                <w:rFonts w:ascii="Times New Roman" w:eastAsia="標楷體" w:hAnsi="Times New Roman" w:cs="Times New Roman"/>
                <w:sz w:val="26"/>
                <w:szCs w:val="26"/>
              </w:rPr>
              <w:t>Enter</w:t>
            </w:r>
            <w:r w:rsidRPr="004D54BC">
              <w:rPr>
                <w:rFonts w:ascii="Times New Roman" w:eastAsia="標楷體" w:hAnsi="Times New Roman" w:cs="Times New Roman"/>
                <w:sz w:val="26"/>
                <w:szCs w:val="26"/>
              </w:rPr>
              <w:t>鍵。</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36</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下列何者為「個人電腦」的英文簡稱？（</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PDA</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PC</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AI</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NC</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37</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使用數位相機拍照時，使用下列哪一種解析度掃描，可獲得較細膩的影像品質？</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3200×2400</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1600×1200</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800×600</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1024×768</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38</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數位相機可以利用下列哪一種連接埠連上個人電腦？（</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USB</w:t>
            </w:r>
            <w:r w:rsidRPr="004D54BC">
              <w:rPr>
                <w:rFonts w:ascii="Times New Roman" w:eastAsia="標楷體" w:hAnsi="Times New Roman" w:cs="Times New Roman"/>
                <w:sz w:val="26"/>
                <w:szCs w:val="26"/>
              </w:rPr>
              <w:t>埠（</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PCI</w:t>
            </w:r>
            <w:r w:rsidRPr="004D54BC">
              <w:rPr>
                <w:rFonts w:ascii="Times New Roman" w:eastAsia="標楷體" w:hAnsi="Times New Roman" w:cs="Times New Roman"/>
                <w:sz w:val="26"/>
                <w:szCs w:val="26"/>
              </w:rPr>
              <w:t>埠（</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埠（</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Parallel</w:t>
            </w:r>
            <w:r w:rsidRPr="004D54BC">
              <w:rPr>
                <w:rFonts w:ascii="Times New Roman" w:eastAsia="標楷體" w:hAnsi="Times New Roman" w:cs="Times New Roman"/>
                <w:sz w:val="26"/>
                <w:szCs w:val="26"/>
              </w:rPr>
              <w:t>埠。</w:t>
            </w:r>
          </w:p>
          <w:p w:rsidR="00330E25" w:rsidRPr="004D54BC" w:rsidRDefault="00330E25" w:rsidP="004D179E">
            <w:pPr>
              <w:spacing w:line="420" w:lineRule="exact"/>
              <w:jc w:val="both"/>
              <w:rPr>
                <w:rFonts w:ascii="Times New Roman" w:eastAsia="標楷體" w:hAnsi="Times New Roman" w:cs="Times New Roman"/>
                <w:sz w:val="26"/>
                <w:szCs w:val="26"/>
              </w:rPr>
            </w:pPr>
          </w:p>
          <w:p w:rsidR="00330E25" w:rsidRPr="004D54BC" w:rsidRDefault="00330E25" w:rsidP="004D179E">
            <w:pPr>
              <w:spacing w:line="420" w:lineRule="exact"/>
              <w:jc w:val="both"/>
              <w:rPr>
                <w:rFonts w:ascii="Times New Roman" w:eastAsia="標楷體" w:hAnsi="Times New Roman" w:cs="Times New Roman"/>
                <w:sz w:val="26"/>
                <w:szCs w:val="26"/>
              </w:rPr>
            </w:pP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39</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小華住在離島的馬祖，交通不便，但是他想透過電腦與網路，在線上修習嘉義大學計概科目的學分，請問他可以透過下列何者方式達到願望？（</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）遠距教學（</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）廣播教學（</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）電視教學（</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）錄影帶教學。</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40</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阿福學校有一套中文快打</w:t>
            </w:r>
            <w:r w:rsidRPr="004D54BC">
              <w:rPr>
                <w:rFonts w:ascii="Times New Roman" w:eastAsia="標楷體" w:hAnsi="Times New Roman" w:cs="Times New Roman"/>
                <w:sz w:val="26"/>
                <w:szCs w:val="26"/>
              </w:rPr>
              <w:t>CAI</w:t>
            </w:r>
            <w:r w:rsidRPr="004D54BC">
              <w:rPr>
                <w:rFonts w:ascii="Times New Roman" w:eastAsia="標楷體" w:hAnsi="Times New Roman" w:cs="Times New Roman"/>
                <w:sz w:val="26"/>
                <w:szCs w:val="26"/>
              </w:rPr>
              <w:t>軟體，請問</w:t>
            </w:r>
            <w:r w:rsidRPr="004D54BC">
              <w:rPr>
                <w:rFonts w:ascii="Times New Roman" w:eastAsia="標楷體" w:hAnsi="Times New Roman" w:cs="Times New Roman"/>
                <w:sz w:val="26"/>
                <w:szCs w:val="26"/>
              </w:rPr>
              <w:t>CAI</w:t>
            </w:r>
            <w:r w:rsidRPr="004D54BC">
              <w:rPr>
                <w:rFonts w:ascii="Times New Roman" w:eastAsia="標楷體" w:hAnsi="Times New Roman" w:cs="Times New Roman"/>
                <w:sz w:val="26"/>
                <w:szCs w:val="26"/>
              </w:rPr>
              <w:t>的意思為（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）電腦輔助設計（</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）電腦輔助製造（</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）人工智慧（</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）電腦輔助教學。</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tabs>
                <w:tab w:val="center" w:pos="271"/>
              </w:tabs>
              <w:spacing w:line="420" w:lineRule="exact"/>
              <w:rPr>
                <w:rFonts w:ascii="Times New Roman" w:eastAsia="標楷體" w:hAnsi="Times New Roman" w:cs="Times New Roman"/>
                <w:sz w:val="26"/>
                <w:szCs w:val="26"/>
              </w:rPr>
            </w:pPr>
            <w:r w:rsidRPr="004D54BC">
              <w:rPr>
                <w:rFonts w:ascii="Times New Roman" w:eastAsia="標楷體" w:hAnsi="Times New Roman" w:cs="Times New Roman"/>
                <w:sz w:val="26"/>
                <w:szCs w:val="26"/>
              </w:rPr>
              <w:tab/>
              <w:t>41</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CPU</w:t>
            </w:r>
            <w:r w:rsidRPr="004D54BC">
              <w:rPr>
                <w:rFonts w:ascii="Times New Roman" w:eastAsia="標楷體" w:hAnsi="Times New Roman" w:cs="Times New Roman"/>
                <w:sz w:val="26"/>
                <w:szCs w:val="26"/>
              </w:rPr>
              <w:t>中的控制單元主要功能另在控制電腦的動作，下列何者不是控制單元所執行的動作？（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）控制（</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）解碼（</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）執行（</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）計算。</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42</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OpenOffice</w:t>
            </w:r>
            <w:r w:rsidRPr="004D54BC">
              <w:rPr>
                <w:rFonts w:ascii="Times New Roman" w:eastAsia="標楷體" w:hAnsi="Times New Roman" w:cs="Times New Roman"/>
                <w:sz w:val="26"/>
                <w:szCs w:val="26"/>
              </w:rPr>
              <w:t>套裝軟體內，何種軟體屬於文書處理軟體？（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Writer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Impress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Calc</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Draw</w:t>
            </w:r>
            <w:r w:rsidRPr="004D54BC">
              <w:rPr>
                <w:rFonts w:ascii="Times New Roman" w:eastAsia="標楷體" w:hAnsi="Times New Roman" w:cs="Times New Roman"/>
                <w:sz w:val="26"/>
                <w:szCs w:val="26"/>
              </w:rPr>
              <w:t>。</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43</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在整篇都是文字的</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頁面上選取某些橫書文字，按下「直書</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橫書」的「垂直」功能後，下列敘述哪一項正確？（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）選取文字會單獨以直書放在一頁（</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）直書與橫書之間以分節符號隔開整份文件變成橫書（</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）整份文件變成直書。</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44</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下列那一種功能</w:t>
            </w:r>
            <w:r w:rsidRPr="004D54BC">
              <w:rPr>
                <w:rFonts w:ascii="Times New Roman" w:eastAsia="標楷體" w:hAnsi="Times New Roman" w:cs="Times New Roman"/>
                <w:sz w:val="26"/>
                <w:szCs w:val="26"/>
              </w:rPr>
              <w:t>Word2003</w:t>
            </w:r>
            <w:r w:rsidRPr="004D54BC">
              <w:rPr>
                <w:rFonts w:ascii="Times New Roman" w:eastAsia="標楷體" w:hAnsi="Times New Roman" w:cs="Times New Roman"/>
                <w:sz w:val="26"/>
                <w:szCs w:val="26"/>
              </w:rPr>
              <w:t>沒有提供？（</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）英文拼字檢查（</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）英文文法檢查（</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）中英文翻譯（</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）中文簡體字與繁體字轉換。</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45</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330E25">
            <w:pPr>
              <w:spacing w:line="420" w:lineRule="exact"/>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下列那一種檔案類型，我們無法直接利用</w:t>
            </w:r>
            <w:r w:rsidRPr="004D54BC">
              <w:rPr>
                <w:rFonts w:ascii="Times New Roman" w:eastAsia="標楷體" w:hAnsi="Times New Roman" w:cs="Times New Roman"/>
                <w:sz w:val="26"/>
                <w:szCs w:val="26"/>
              </w:rPr>
              <w:t>Microsoft</w:t>
            </w:r>
            <w:r w:rsidR="00330E2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00330E2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2003</w:t>
            </w:r>
            <w:r w:rsidRPr="004D54BC">
              <w:rPr>
                <w:rFonts w:ascii="Times New Roman" w:eastAsia="標楷體" w:hAnsi="Times New Roman" w:cs="Times New Roman"/>
                <w:sz w:val="26"/>
                <w:szCs w:val="26"/>
              </w:rPr>
              <w:t>的「另存新檔」功能儲存而達到？（</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PDF</w:t>
            </w:r>
            <w:r w:rsidRPr="004D54BC">
              <w:rPr>
                <w:rFonts w:ascii="Times New Roman" w:eastAsia="標楷體" w:hAnsi="Times New Roman" w:cs="Times New Roman"/>
                <w:sz w:val="26"/>
                <w:szCs w:val="26"/>
              </w:rPr>
              <w:t>檔（</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Microsoft</w:t>
            </w:r>
            <w:r w:rsidR="00330E2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文件（</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.htm</w:t>
            </w:r>
            <w:r w:rsidRPr="004D54BC">
              <w:rPr>
                <w:rFonts w:ascii="Times New Roman" w:eastAsia="標楷體" w:hAnsi="Times New Roman" w:cs="Times New Roman"/>
                <w:sz w:val="26"/>
                <w:szCs w:val="26"/>
              </w:rPr>
              <w:t>的網頁檔（</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.txt</w:t>
            </w:r>
            <w:r w:rsidRPr="004D54BC">
              <w:rPr>
                <w:rFonts w:ascii="Times New Roman" w:eastAsia="標楷體" w:hAnsi="Times New Roman" w:cs="Times New Roman"/>
                <w:sz w:val="26"/>
                <w:szCs w:val="26"/>
              </w:rPr>
              <w:t>的文字檔案。</w:t>
            </w:r>
          </w:p>
        </w:tc>
      </w:tr>
      <w:tr w:rsidR="00602448" w:rsidRPr="004D54BC" w:rsidTr="00583D91">
        <w:tc>
          <w:tcPr>
            <w:tcW w:w="817" w:type="dxa"/>
            <w:shd w:val="clear" w:color="auto" w:fill="auto"/>
          </w:tcPr>
          <w:p w:rsidR="0060244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602448" w:rsidRPr="004D54BC" w:rsidRDefault="0060244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46</w:t>
            </w:r>
            <w:r w:rsidRPr="004D54BC">
              <w:rPr>
                <w:rFonts w:ascii="Times New Roman" w:eastAsia="標楷體" w:hAnsi="Times New Roman" w:cs="Times New Roman" w:hint="eastAsia"/>
                <w:sz w:val="26"/>
                <w:szCs w:val="26"/>
              </w:rPr>
              <w:t>.</w:t>
            </w:r>
          </w:p>
        </w:tc>
        <w:tc>
          <w:tcPr>
            <w:tcW w:w="6836" w:type="dxa"/>
            <w:shd w:val="clear" w:color="auto" w:fill="auto"/>
          </w:tcPr>
          <w:p w:rsidR="00602448" w:rsidRPr="004D54BC" w:rsidRDefault="0060244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中要設定文字行距，應使用功能表中的（</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）「字型」選項（</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）「段落」選項（</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）「版面設定」選項（</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）「項目符號及編號」。</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Word2003</w:t>
            </w:r>
            <w:r w:rsidRPr="004D54BC">
              <w:rPr>
                <w:rFonts w:ascii="Times New Roman" w:eastAsia="標楷體" w:hAnsi="Times New Roman" w:cs="Times New Roman"/>
                <w:sz w:val="26"/>
                <w:szCs w:val="26"/>
              </w:rPr>
              <w:t>中，想要插入有造型的水平線，應該請問應使用下列哪項功能？（</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）表格（</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）框線及網底（</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）手繪表格（</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）檢視。</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的「段落」功能中，可以完成下列哪種效果（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）版面的設定（</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）文字輸入法的設定（</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）頁首</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頁尾的設定（</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）縮排與行距的設定。</w:t>
            </w:r>
          </w:p>
          <w:p w:rsidR="00330E25" w:rsidRPr="004D54BC" w:rsidRDefault="00330E25" w:rsidP="004D179E">
            <w:pPr>
              <w:spacing w:line="420" w:lineRule="exact"/>
              <w:jc w:val="both"/>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49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有個功能可將文字轉換為表格，請問以下那個符號不是預設的分隔文字？（</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）段落符號（</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）半形的逗號（</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）全形的空白（</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）定位點。</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在文書處理軟體</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中，若要使用「複製格式」的功能，可按下列哪一項按鈕？（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noProof/>
                <w:sz w:val="26"/>
                <w:szCs w:val="26"/>
              </w:rPr>
              <w:drawing>
                <wp:inline distT="0" distB="0" distL="0" distR="0" wp14:anchorId="4AFEECA9" wp14:editId="30C9FC6B">
                  <wp:extent cx="198120" cy="180975"/>
                  <wp:effectExtent l="0" t="0" r="0" b="9525"/>
                  <wp:docPr id="13" name="圖片 13" descr="311DEZ1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11DEZ10-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80975"/>
                          </a:xfrm>
                          <a:prstGeom prst="rect">
                            <a:avLst/>
                          </a:prstGeom>
                          <a:noFill/>
                          <a:ln>
                            <a:noFill/>
                          </a:ln>
                        </pic:spPr>
                      </pic:pic>
                    </a:graphicData>
                  </a:graphic>
                </wp:inline>
              </w:drawing>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noProof/>
                <w:sz w:val="26"/>
                <w:szCs w:val="26"/>
              </w:rPr>
              <w:drawing>
                <wp:inline distT="0" distB="0" distL="0" distR="0" wp14:anchorId="789BD999" wp14:editId="0DF7B6A6">
                  <wp:extent cx="198120" cy="189865"/>
                  <wp:effectExtent l="0" t="0" r="0" b="635"/>
                  <wp:docPr id="12" name="圖片 12" descr="311DEZ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11DEZ10-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noProof/>
                <w:sz w:val="26"/>
                <w:szCs w:val="26"/>
              </w:rPr>
              <w:drawing>
                <wp:inline distT="0" distB="0" distL="0" distR="0" wp14:anchorId="624F659C" wp14:editId="1AFA07C3">
                  <wp:extent cx="198120" cy="189865"/>
                  <wp:effectExtent l="0" t="0" r="0" b="635"/>
                  <wp:docPr id="11" name="圖片 11" descr="311DEZ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11DEZ10-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noProof/>
                <w:sz w:val="26"/>
                <w:szCs w:val="26"/>
              </w:rPr>
              <w:drawing>
                <wp:inline distT="0" distB="0" distL="0" distR="0" wp14:anchorId="5451B902" wp14:editId="5E337258">
                  <wp:extent cx="198120" cy="189865"/>
                  <wp:effectExtent l="0" t="0" r="0" b="635"/>
                  <wp:docPr id="10" name="圖片 10" descr="311DEZ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11DEZ1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在文書處理軟體</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中關於「尋找」的敘述，下列何者錯誤？（</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）可以用「格式」來尋找（</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）可以區隔半型和全型（</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）可以尋找圖片中的文字（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）可以使用</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和</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等萬用字元。</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使用新注音輸入法中要輸入不會拼音的文字使用哪種工具可正確輸入（</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）自動選字（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）自動語詞（</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）輸入法整合器（</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）語音輸入法。</w:t>
            </w:r>
          </w:p>
        </w:tc>
      </w:tr>
      <w:tr w:rsidR="00031CE8" w:rsidRPr="004D54BC" w:rsidTr="00583D91">
        <w:tc>
          <w:tcPr>
            <w:tcW w:w="817" w:type="dxa"/>
            <w:shd w:val="clear" w:color="auto" w:fill="auto"/>
          </w:tcPr>
          <w:p w:rsidR="00031CE8" w:rsidRPr="004D54BC" w:rsidRDefault="004D179E" w:rsidP="004D179E">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左手食指負責哪一個按鍵（</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Y</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G</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N</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H</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當我們輸入完一段文字時，按下哪個鍵後，就會產生一個「段落」？（</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Shift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Enter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Alt</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想要在表格中畫出斜線，請問應使用下列哪項功能？（</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）合併儲存格（</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）分割儲存格（</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）手繪表格（</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）插入表格。</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文件檔中，如果要在每頁的相同位置顯現圖片，可在下列何項功能中設定？（</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）頁首與頁尾（</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）文字藝術師（</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）樣式（</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）版面設定。</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下列對</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段落功能的敘述，下列何者為非？（</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）與前後段距離無法調整（</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）可調整段落的左右邊界縮排（</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）可控制行與行之間的距離（</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）可指定分散對齊之格式。</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中下列哪項功能與段落無關？（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）段落縮排（</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）首行縮排（</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）自動校正（</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）首行凸排。</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59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00330E2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2003</w:t>
            </w:r>
            <w:r w:rsidRPr="004D54BC">
              <w:rPr>
                <w:rFonts w:ascii="Times New Roman" w:eastAsia="標楷體" w:hAnsi="Times New Roman" w:cs="Times New Roman"/>
                <w:sz w:val="26"/>
                <w:szCs w:val="26"/>
              </w:rPr>
              <w:t>中，下列關於邊界敘述何者正確？（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）可由「檔案</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預覽列印」中設定（</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）可由「檔案</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版面設定」中設定（</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）可由「格式</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段落」中設定（</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）可由「格式</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字型」中設定。</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00330E2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2003</w:t>
            </w:r>
            <w:r w:rsidRPr="004D54BC">
              <w:rPr>
                <w:rFonts w:ascii="Times New Roman" w:eastAsia="標楷體" w:hAnsi="Times New Roman" w:cs="Times New Roman"/>
                <w:sz w:val="26"/>
                <w:szCs w:val="26"/>
              </w:rPr>
              <w:t>中，如果要字體呈現上標字和下標字，應在何處設定？（</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）可由「格式</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字型」中設定（</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）可由「格式</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亞洲方式配置」中設定（</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）可由「格式</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段落」中設定（</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）可由「格式</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樣式與格式」中設定。</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中，關於「格式</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字型」功能，下列敘述何者不正確？（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）中文字型、英文字型可分別設定字型類型（</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）底線類別有雙線類別（</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）可設定字型色彩（</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）不可設定雙刪除線效果。</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00330E2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2003</w:t>
            </w:r>
            <w:r w:rsidRPr="004D54BC">
              <w:rPr>
                <w:rFonts w:ascii="Times New Roman" w:eastAsia="標楷體" w:hAnsi="Times New Roman" w:cs="Times New Roman"/>
                <w:sz w:val="26"/>
                <w:szCs w:val="26"/>
              </w:rPr>
              <w:t>中「格式</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框線及網底」功能可應用於下列哪些項目的框線設定（</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）段落加上框線（</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）表格加上框線（</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）文字加上框線（</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）以上皆可。</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下列有關</w:t>
            </w:r>
            <w:r w:rsidRPr="004D54BC">
              <w:rPr>
                <w:rFonts w:ascii="Times New Roman" w:eastAsia="標楷體" w:hAnsi="Times New Roman" w:cs="Times New Roman"/>
                <w:sz w:val="26"/>
                <w:szCs w:val="26"/>
              </w:rPr>
              <w:t>Microsoft</w:t>
            </w:r>
            <w:r w:rsidR="00330E2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的「表格」之敘述，何者為錯？（</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）表格內之數字資料可以運算（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）表格內的資料可以排序（</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）表格內不可以有圖形（</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）表格內之儲存格可以被合併。</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下列哪一個軟體不屬於文書處理軟體？（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WordPerfect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Excel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Writer</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00330E2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2003</w:t>
            </w:r>
            <w:r w:rsidRPr="004D54BC">
              <w:rPr>
                <w:rFonts w:ascii="Times New Roman" w:eastAsia="標楷體" w:hAnsi="Times New Roman" w:cs="Times New Roman"/>
                <w:sz w:val="26"/>
                <w:szCs w:val="26"/>
              </w:rPr>
              <w:t>中，下列那一種檢視模式可以將垂直及水平尺規顯示出來？（</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）標準模式（</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）整頁模式（</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）大綱模式（</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）主控文件模式。</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下列何種字型於放大或縮小後不失真？（</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）向量字（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）點陣字（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）平面字（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）立體型。</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D179E">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的某一段落被設定為「固定行高」且「行高</w:t>
            </w:r>
            <w:r w:rsidRPr="004D54BC">
              <w:rPr>
                <w:rFonts w:ascii="Times New Roman" w:eastAsia="標楷體" w:hAnsi="Times New Roman" w:cs="Times New Roman"/>
                <w:sz w:val="26"/>
                <w:szCs w:val="26"/>
              </w:rPr>
              <w:t>12pt</w:t>
            </w:r>
            <w:r w:rsidRPr="004D54BC">
              <w:rPr>
                <w:rFonts w:ascii="Times New Roman" w:eastAsia="標楷體" w:hAnsi="Times New Roman" w:cs="Times New Roman"/>
                <w:sz w:val="26"/>
                <w:szCs w:val="26"/>
              </w:rPr>
              <w:t>」，而此段落的中文字卻被設定為「大小</w:t>
            </w:r>
            <w:r w:rsidRPr="004D54BC">
              <w:rPr>
                <w:rFonts w:ascii="Times New Roman" w:eastAsia="標楷體" w:hAnsi="Times New Roman" w:cs="Times New Roman"/>
                <w:sz w:val="26"/>
                <w:szCs w:val="26"/>
              </w:rPr>
              <w:t>24pt</w:t>
            </w:r>
            <w:r w:rsidRPr="004D54BC">
              <w:rPr>
                <w:rFonts w:ascii="Times New Roman" w:eastAsia="標楷體" w:hAnsi="Times New Roman" w:cs="Times New Roman"/>
                <w:sz w:val="26"/>
                <w:szCs w:val="26"/>
              </w:rPr>
              <w:t>」，則（</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）行高會自動調整為</w:t>
            </w:r>
            <w:r w:rsidRPr="004D54BC">
              <w:rPr>
                <w:rFonts w:ascii="Times New Roman" w:eastAsia="標楷體" w:hAnsi="Times New Roman" w:cs="Times New Roman"/>
                <w:sz w:val="26"/>
                <w:szCs w:val="26"/>
              </w:rPr>
              <w:t>24pt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）中文字會自動調整為</w:t>
            </w:r>
            <w:r w:rsidRPr="004D54BC">
              <w:rPr>
                <w:rFonts w:ascii="Times New Roman" w:eastAsia="標楷體" w:hAnsi="Times New Roman" w:cs="Times New Roman"/>
                <w:sz w:val="26"/>
                <w:szCs w:val="26"/>
              </w:rPr>
              <w:t>12pt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）文字自動調整成可完整顯示的大小（</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）只會顯示文字原高度的一半。</w:t>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在文書處理軟體</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中，針對</w:t>
            </w:r>
            <w:r w:rsidRPr="004D54BC">
              <w:rPr>
                <w:rFonts w:ascii="Times New Roman" w:eastAsia="標楷體" w:hAnsi="Times New Roman" w:cs="Times New Roman"/>
                <w:sz w:val="26"/>
                <w:szCs w:val="26"/>
              </w:rPr>
              <w:t>B</w:t>
            </w:r>
            <w:r w:rsidRPr="004D54BC">
              <w:rPr>
                <w:rFonts w:ascii="Times New Roman" w:eastAsia="標楷體" w:hAnsi="Times New Roman" w:cs="Times New Roman"/>
                <w:sz w:val="26"/>
                <w:szCs w:val="26"/>
              </w:rPr>
              <w:t>段落要做出下圖的效果，要在「段落」如何設定？（</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）右縮排</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字元（</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）左縮排</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字元（</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）第一行位移</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字元（</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）凸排</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字元。</w:t>
            </w:r>
          </w:p>
          <w:p w:rsidR="00031CE8" w:rsidRPr="004D54BC" w:rsidRDefault="00031CE8" w:rsidP="00A74B78">
            <w:pPr>
              <w:spacing w:line="420" w:lineRule="exact"/>
              <w:jc w:val="both"/>
              <w:rPr>
                <w:rFonts w:ascii="Times New Roman" w:eastAsia="標楷體" w:hAnsi="Times New Roman" w:cs="Times New Roman"/>
                <w:sz w:val="26"/>
                <w:szCs w:val="26"/>
              </w:rPr>
            </w:pPr>
          </w:p>
          <w:p w:rsidR="00031CE8" w:rsidRPr="004D54BC" w:rsidRDefault="00031CE8" w:rsidP="00A74B78">
            <w:pPr>
              <w:spacing w:line="420" w:lineRule="exact"/>
              <w:jc w:val="both"/>
              <w:rPr>
                <w:rFonts w:ascii="Times New Roman" w:eastAsia="標楷體" w:hAnsi="Times New Roman" w:cs="Times New Roman"/>
                <w:sz w:val="26"/>
                <w:szCs w:val="26"/>
              </w:rPr>
            </w:pPr>
          </w:p>
          <w:p w:rsidR="00031CE8" w:rsidRPr="004D54BC" w:rsidRDefault="00031CE8" w:rsidP="00A74B78">
            <w:pPr>
              <w:spacing w:line="420" w:lineRule="exact"/>
              <w:jc w:val="both"/>
              <w:rPr>
                <w:rFonts w:ascii="Times New Roman" w:eastAsia="標楷體" w:hAnsi="Times New Roman" w:cs="Times New Roman"/>
                <w:sz w:val="26"/>
                <w:szCs w:val="26"/>
              </w:rPr>
            </w:pPr>
          </w:p>
          <w:p w:rsidR="00031CE8" w:rsidRPr="004D54BC" w:rsidRDefault="00031CE8" w:rsidP="00A74B78">
            <w:pPr>
              <w:spacing w:line="420" w:lineRule="exact"/>
              <w:jc w:val="center"/>
              <w:rPr>
                <w:rFonts w:ascii="Times New Roman" w:eastAsia="標楷體" w:hAnsi="Times New Roman" w:cs="Times New Roman"/>
                <w:sz w:val="26"/>
                <w:szCs w:val="26"/>
              </w:rPr>
            </w:pPr>
          </w:p>
          <w:p w:rsidR="00031CE8" w:rsidRPr="004D54BC" w:rsidRDefault="00031CE8" w:rsidP="00A74B78">
            <w:pPr>
              <w:spacing w:line="420" w:lineRule="exact"/>
              <w:jc w:val="both"/>
              <w:rPr>
                <w:rFonts w:ascii="Times New Roman" w:eastAsia="標楷體" w:hAnsi="Times New Roman" w:cs="Times New Roman"/>
                <w:sz w:val="26"/>
                <w:szCs w:val="26"/>
              </w:rPr>
            </w:pPr>
          </w:p>
          <w:p w:rsidR="00031CE8" w:rsidRPr="004D54BC" w:rsidRDefault="00031CE8" w:rsidP="00A74B78">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noProof/>
                <w:sz w:val="26"/>
                <w:szCs w:val="26"/>
              </w:rPr>
              <w:drawing>
                <wp:anchor distT="0" distB="0" distL="114300" distR="114300" simplePos="0" relativeHeight="251653632" behindDoc="0" locked="0" layoutInCell="1" allowOverlap="1" wp14:anchorId="0123F77E" wp14:editId="5BDA5678">
                  <wp:simplePos x="0" y="0"/>
                  <wp:positionH relativeFrom="column">
                    <wp:posOffset>1533525</wp:posOffset>
                  </wp:positionH>
                  <wp:positionV relativeFrom="paragraph">
                    <wp:posOffset>-1082040</wp:posOffset>
                  </wp:positionV>
                  <wp:extent cx="2237740" cy="1298575"/>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740" cy="1298575"/>
                          </a:xfrm>
                          <a:prstGeom prst="rect">
                            <a:avLst/>
                          </a:prstGeom>
                          <a:noFill/>
                        </pic:spPr>
                      </pic:pic>
                    </a:graphicData>
                  </a:graphic>
                  <wp14:sizeRelH relativeFrom="page">
                    <wp14:pctWidth>0</wp14:pctWidth>
                  </wp14:sizeRelH>
                  <wp14:sizeRelV relativeFrom="page">
                    <wp14:pctHeight>0</wp14:pctHeight>
                  </wp14:sizeRelV>
                </wp:anchor>
              </w:drawing>
            </w:r>
          </w:p>
        </w:tc>
      </w:tr>
      <w:tr w:rsidR="00031CE8" w:rsidRPr="004D54BC" w:rsidTr="00583D91">
        <w:tc>
          <w:tcPr>
            <w:tcW w:w="817" w:type="dxa"/>
            <w:shd w:val="clear" w:color="auto" w:fill="auto"/>
          </w:tcPr>
          <w:p w:rsidR="00031CE8" w:rsidRPr="004D54BC" w:rsidRDefault="004D179E"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69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下列那一個鍵可以讓游標回頭刪除一個字？（</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Del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Delete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Backspace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Space</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當我們的某一張圖要疊在另一張圖上面時，選擇</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文繞圖</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之後應再選擇？（</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）文字在前（</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）文字在後（</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）與文字排列（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）矩形。</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英文的文章段落一開始要先空多少空白？（</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5</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8</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下列哪一種檢視模式，與實際列印後的結果會最接近？（</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）大綱模式（</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）文件引導模式（</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）整頁模式（</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）標準模式。</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Word2003</w:t>
            </w:r>
            <w:r w:rsidRPr="004D54BC">
              <w:rPr>
                <w:rFonts w:ascii="Times New Roman" w:eastAsia="標楷體" w:hAnsi="Times New Roman" w:cs="Times New Roman"/>
                <w:sz w:val="26"/>
                <w:szCs w:val="26"/>
              </w:rPr>
              <w:t>中，當表格的列數超過一頁時，可選按下列哪一個選項，使跨頁表格的第一列都能顯示標題？（</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）『表格</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跨頁標題重複』（</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）『表格</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表格自動設定』（</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）『表格</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自動調整</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平均分配列高』（</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）『表格</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分割表格』。</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表格最右下角的儲存格按</w:t>
            </w:r>
            <w:r w:rsidRPr="004D54BC">
              <w:rPr>
                <w:rFonts w:ascii="Times New Roman" w:eastAsia="標楷體" w:hAnsi="Times New Roman" w:cs="Times New Roman"/>
                <w:sz w:val="26"/>
                <w:szCs w:val="26"/>
              </w:rPr>
              <w:t>Tab</w:t>
            </w:r>
            <w:r w:rsidRPr="004D54BC">
              <w:rPr>
                <w:rFonts w:ascii="Times New Roman" w:eastAsia="標楷體" w:hAnsi="Times New Roman" w:cs="Times New Roman"/>
                <w:sz w:val="26"/>
                <w:szCs w:val="26"/>
              </w:rPr>
              <w:t>鍵，會發生下列哪一種情形？（</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）游標移至表格最左上角的儲存格（</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）游標往上移一格（</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）表格增加一個儲存格（</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）表格增加一列。</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MicrosoftWord</w:t>
            </w:r>
            <w:r w:rsidRPr="004D54BC">
              <w:rPr>
                <w:rFonts w:ascii="Times New Roman" w:eastAsia="標楷體" w:hAnsi="Times New Roman" w:cs="Times New Roman"/>
                <w:sz w:val="26"/>
                <w:szCs w:val="26"/>
              </w:rPr>
              <w:t>所製作的表格中，若先選取一列後再按下「</w:t>
            </w:r>
            <w:r w:rsidRPr="004D54BC">
              <w:rPr>
                <w:rFonts w:ascii="Times New Roman" w:eastAsia="標楷體" w:hAnsi="Times New Roman" w:cs="Times New Roman"/>
                <w:sz w:val="26"/>
                <w:szCs w:val="26"/>
              </w:rPr>
              <w:t>Delete</w:t>
            </w:r>
            <w:r w:rsidRPr="004D54BC">
              <w:rPr>
                <w:rFonts w:ascii="Times New Roman" w:eastAsia="標楷體" w:hAnsi="Times New Roman" w:cs="Times New Roman"/>
                <w:sz w:val="26"/>
                <w:szCs w:val="26"/>
              </w:rPr>
              <w:t>」鍵，則會刪除（</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）該列（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）不會有任何的動作（</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）該列之內容（</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）該列之格式。</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Word2003</w:t>
            </w:r>
            <w:r w:rsidRPr="004D54BC">
              <w:rPr>
                <w:rFonts w:ascii="Times New Roman" w:eastAsia="標楷體" w:hAnsi="Times New Roman" w:cs="Times New Roman"/>
                <w:sz w:val="26"/>
                <w:szCs w:val="26"/>
              </w:rPr>
              <w:t>中，按</w:t>
            </w:r>
            <w:r w:rsidRPr="004D54BC">
              <w:rPr>
                <w:rFonts w:ascii="Times New Roman" w:eastAsia="標楷體" w:hAnsi="Times New Roman" w:cs="Times New Roman"/>
                <w:noProof/>
                <w:sz w:val="26"/>
                <w:szCs w:val="26"/>
              </w:rPr>
              <w:drawing>
                <wp:inline distT="0" distB="0" distL="0" distR="0" wp14:anchorId="3FA74461" wp14:editId="0EF706E5">
                  <wp:extent cx="180975" cy="180975"/>
                  <wp:effectExtent l="0" t="0" r="9525" b="9525"/>
                  <wp:docPr id="7" name="圖片 7" descr="223azch0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3azch04-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D54BC">
              <w:rPr>
                <w:rFonts w:ascii="Times New Roman" w:eastAsia="標楷體" w:hAnsi="Times New Roman" w:cs="Times New Roman"/>
                <w:sz w:val="26"/>
                <w:szCs w:val="26"/>
              </w:rPr>
              <w:t>鈕可進行下列哪一項操作？（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）插入文字藝術師（</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）插入圖片（</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）建立表格（</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）插入文字方塊。</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請問下圖的表格為幾欄幾列？（</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欄</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欄</w:t>
            </w:r>
            <w:r w:rsidRPr="004D54BC">
              <w:rPr>
                <w:rFonts w:ascii="Times New Roman" w:eastAsia="標楷體" w:hAnsi="Times New Roman" w:cs="Times New Roman"/>
                <w:sz w:val="26"/>
                <w:szCs w:val="26"/>
              </w:rPr>
              <w:t>6</w:t>
            </w:r>
            <w:r w:rsidRPr="004D54BC">
              <w:rPr>
                <w:rFonts w:ascii="Times New Roman" w:eastAsia="標楷體" w:hAnsi="Times New Roman" w:cs="Times New Roman"/>
                <w:sz w:val="26"/>
                <w:szCs w:val="26"/>
              </w:rPr>
              <w:t>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欄</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6</w:t>
            </w:r>
            <w:r w:rsidRPr="004D54BC">
              <w:rPr>
                <w:rFonts w:ascii="Times New Roman" w:eastAsia="標楷體" w:hAnsi="Times New Roman" w:cs="Times New Roman"/>
                <w:sz w:val="26"/>
                <w:szCs w:val="26"/>
              </w:rPr>
              <w:t>欄</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列。</w:t>
            </w:r>
          </w:p>
          <w:p w:rsidR="00031CE8" w:rsidRPr="004D54BC" w:rsidRDefault="000726B6"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noProof/>
                <w:sz w:val="26"/>
                <w:szCs w:val="26"/>
              </w:rPr>
              <w:drawing>
                <wp:anchor distT="0" distB="0" distL="114300" distR="114300" simplePos="0" relativeHeight="251659776" behindDoc="0" locked="0" layoutInCell="1" allowOverlap="1" wp14:anchorId="447F0BDC" wp14:editId="58F6E165">
                  <wp:simplePos x="0" y="0"/>
                  <wp:positionH relativeFrom="column">
                    <wp:posOffset>194945</wp:posOffset>
                  </wp:positionH>
                  <wp:positionV relativeFrom="paragraph">
                    <wp:posOffset>82550</wp:posOffset>
                  </wp:positionV>
                  <wp:extent cx="2883535" cy="42037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3535" cy="420370"/>
                          </a:xfrm>
                          <a:prstGeom prst="rect">
                            <a:avLst/>
                          </a:prstGeom>
                          <a:noFill/>
                        </pic:spPr>
                      </pic:pic>
                    </a:graphicData>
                  </a:graphic>
                  <wp14:sizeRelH relativeFrom="page">
                    <wp14:pctWidth>0</wp14:pctWidth>
                  </wp14:sizeRelH>
                  <wp14:sizeRelV relativeFrom="page">
                    <wp14:pctHeight>0</wp14:pctHeight>
                  </wp14:sizeRelV>
                </wp:anchor>
              </w:drawing>
            </w:r>
          </w:p>
          <w:p w:rsidR="00031CE8" w:rsidRPr="004D54BC" w:rsidRDefault="00031CE8" w:rsidP="00A74B78">
            <w:pPr>
              <w:spacing w:line="420" w:lineRule="exact"/>
              <w:jc w:val="center"/>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請問下面文件內容的對齊方式為？（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）靠左對齊（</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）置中對齊（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）靠右對齊（</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）分散對齊。</w:t>
            </w:r>
          </w:p>
          <w:p w:rsidR="00031CE8" w:rsidRPr="004D54BC" w:rsidRDefault="000726B6"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noProof/>
                <w:sz w:val="26"/>
                <w:szCs w:val="26"/>
              </w:rPr>
              <w:drawing>
                <wp:anchor distT="0" distB="0" distL="114300" distR="114300" simplePos="0" relativeHeight="251665920" behindDoc="0" locked="0" layoutInCell="1" allowOverlap="1" wp14:anchorId="1EB1AF95" wp14:editId="21A9B2CF">
                  <wp:simplePos x="0" y="0"/>
                  <wp:positionH relativeFrom="column">
                    <wp:posOffset>43815</wp:posOffset>
                  </wp:positionH>
                  <wp:positionV relativeFrom="paragraph">
                    <wp:posOffset>88265</wp:posOffset>
                  </wp:positionV>
                  <wp:extent cx="2536190" cy="63373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6190" cy="633730"/>
                          </a:xfrm>
                          <a:prstGeom prst="rect">
                            <a:avLst/>
                          </a:prstGeom>
                          <a:noFill/>
                        </pic:spPr>
                      </pic:pic>
                    </a:graphicData>
                  </a:graphic>
                  <wp14:sizeRelH relativeFrom="page">
                    <wp14:pctWidth>0</wp14:pctWidth>
                  </wp14:sizeRelH>
                  <wp14:sizeRelV relativeFrom="page">
                    <wp14:pctHeight>0</wp14:pctHeight>
                  </wp14:sizeRelV>
                </wp:anchor>
              </w:drawing>
            </w:r>
          </w:p>
          <w:p w:rsidR="00031CE8" w:rsidRPr="004D54BC" w:rsidRDefault="00031CE8" w:rsidP="00A74B78">
            <w:pPr>
              <w:spacing w:line="420" w:lineRule="exact"/>
              <w:jc w:val="both"/>
              <w:rPr>
                <w:rFonts w:ascii="Times New Roman" w:eastAsia="標楷體" w:hAnsi="Times New Roman" w:cs="Times New Roman"/>
                <w:sz w:val="26"/>
                <w:szCs w:val="26"/>
              </w:rPr>
            </w:pPr>
          </w:p>
          <w:p w:rsidR="00031CE8" w:rsidRPr="004D54BC" w:rsidRDefault="00031CE8" w:rsidP="00A74B78">
            <w:pPr>
              <w:spacing w:line="420" w:lineRule="exact"/>
              <w:jc w:val="center"/>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79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若要將「</w:t>
            </w:r>
            <w:r w:rsidRPr="004D54BC">
              <w:rPr>
                <w:rFonts w:ascii="Times New Roman" w:eastAsia="標楷體" w:hAnsi="Times New Roman" w:cs="Times New Roman"/>
                <w:sz w:val="26"/>
                <w:szCs w:val="26"/>
              </w:rPr>
              <w:t>CO2</w:t>
            </w:r>
            <w:r w:rsidRPr="004D54BC">
              <w:rPr>
                <w:rFonts w:ascii="Times New Roman" w:eastAsia="標楷體" w:hAnsi="Times New Roman" w:cs="Times New Roman"/>
                <w:sz w:val="26"/>
                <w:szCs w:val="26"/>
              </w:rPr>
              <w:t>」改成「</w:t>
            </w:r>
            <w:r w:rsidRPr="004D54BC">
              <w:rPr>
                <w:rFonts w:ascii="Times New Roman" w:eastAsia="標楷體" w:hAnsi="Times New Roman" w:cs="Times New Roman"/>
                <w:sz w:val="26"/>
                <w:szCs w:val="26"/>
              </w:rPr>
              <w:t>CO</w:t>
            </w:r>
            <w:r w:rsidRPr="004D54BC">
              <w:rPr>
                <w:rFonts w:ascii="Times New Roman" w:eastAsia="標楷體" w:hAnsi="Times New Roman" w:cs="Times New Roman"/>
                <w:sz w:val="26"/>
                <w:szCs w:val="26"/>
                <w:vertAlign w:val="subscript"/>
              </w:rPr>
              <w:t>2</w:t>
            </w:r>
            <w:r w:rsidRPr="004D54BC">
              <w:rPr>
                <w:rFonts w:ascii="Times New Roman" w:eastAsia="標楷體" w:hAnsi="Times New Roman" w:cs="Times New Roman"/>
                <w:sz w:val="26"/>
                <w:szCs w:val="26"/>
              </w:rPr>
              <w:t>」，可用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的哪一項設定來達成？（</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）下標（</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）小型大寫字（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）縮放比例（</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）間距。</w:t>
            </w:r>
          </w:p>
          <w:p w:rsidR="00330E25" w:rsidRPr="004D54BC" w:rsidRDefault="00330E25" w:rsidP="000726B6">
            <w:pPr>
              <w:spacing w:line="420" w:lineRule="exact"/>
              <w:jc w:val="both"/>
              <w:rPr>
                <w:rFonts w:ascii="Times New Roman" w:eastAsia="標楷體" w:hAnsi="Times New Roman" w:cs="Times New Roman"/>
                <w:sz w:val="26"/>
                <w:szCs w:val="26"/>
              </w:rPr>
            </w:pPr>
          </w:p>
          <w:p w:rsidR="00330E25" w:rsidRPr="004D54BC" w:rsidRDefault="00330E25" w:rsidP="000726B6">
            <w:pPr>
              <w:spacing w:line="420" w:lineRule="exact"/>
              <w:jc w:val="both"/>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阿星在使用電腦時，不小心將</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的捷徑誤刪了，請問此舉會對</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應用程式造成什麼影響？（</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）從此無法再啟動</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程式（</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）下次開機時會當機（</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）對於執行</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程式沒有什麼影響（</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）只要進行修復，</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還是可以使用。</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老周用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撰寫報告後，覺得頁面的四周留白太多，請問下列解決方法中，哪一項最合適？（</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）印出文件後用剪刀裁去四周（</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）調整頁面的邊界（</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）調整紙張的方向為橫向（</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）將文件縮印成</w:t>
            </w:r>
            <w:r w:rsidRPr="004D54BC">
              <w:rPr>
                <w:rFonts w:ascii="Times New Roman" w:eastAsia="標楷體" w:hAnsi="Times New Roman" w:cs="Times New Roman"/>
                <w:sz w:val="26"/>
                <w:szCs w:val="26"/>
              </w:rPr>
              <w:t>B5</w:t>
            </w:r>
            <w:r w:rsidRPr="004D54BC">
              <w:rPr>
                <w:rFonts w:ascii="Times New Roman" w:eastAsia="標楷體" w:hAnsi="Times New Roman" w:cs="Times New Roman"/>
                <w:sz w:val="26"/>
                <w:szCs w:val="26"/>
              </w:rPr>
              <w:t>大小。</w:t>
            </w:r>
          </w:p>
        </w:tc>
      </w:tr>
      <w:tr w:rsidR="00031CE8" w:rsidRPr="004D54BC" w:rsidTr="001F4F1E">
        <w:trPr>
          <w:trHeight w:val="2869"/>
        </w:trPr>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5144D5" w:rsidRDefault="00031CE8" w:rsidP="008C14B0">
            <w:pPr>
              <w:spacing w:line="420" w:lineRule="exact"/>
              <w:jc w:val="center"/>
              <w:rPr>
                <w:rFonts w:ascii="Times New Roman" w:eastAsia="標楷體" w:hAnsi="Times New Roman" w:cs="Times New Roman"/>
                <w:color w:val="FF0000"/>
                <w:sz w:val="26"/>
                <w:szCs w:val="26"/>
              </w:rPr>
            </w:pPr>
            <w:r w:rsidRPr="005144D5">
              <w:rPr>
                <w:rFonts w:ascii="Times New Roman" w:eastAsia="標楷體" w:hAnsi="Times New Roman" w:cs="Times New Roman"/>
                <w:color w:val="FF0000"/>
                <w:sz w:val="26"/>
                <w:szCs w:val="26"/>
              </w:rPr>
              <w:t>82</w:t>
            </w:r>
            <w:r w:rsidRPr="005144D5">
              <w:rPr>
                <w:rFonts w:ascii="Times New Roman" w:eastAsia="標楷體" w:hAnsi="Times New Roman" w:cs="Times New Roman" w:hint="eastAsia"/>
                <w:color w:val="FF0000"/>
                <w:sz w:val="26"/>
                <w:szCs w:val="26"/>
              </w:rPr>
              <w:t>.</w:t>
            </w:r>
          </w:p>
        </w:tc>
        <w:tc>
          <w:tcPr>
            <w:tcW w:w="6836" w:type="dxa"/>
            <w:shd w:val="clear" w:color="auto" w:fill="auto"/>
          </w:tcPr>
          <w:p w:rsidR="00031CE8" w:rsidRPr="005144D5" w:rsidRDefault="00031CE8" w:rsidP="000726B6">
            <w:pPr>
              <w:spacing w:line="420" w:lineRule="exact"/>
              <w:jc w:val="both"/>
              <w:rPr>
                <w:rFonts w:ascii="Times New Roman" w:eastAsia="標楷體" w:hAnsi="Times New Roman" w:cs="Times New Roman"/>
                <w:color w:val="FF0000"/>
                <w:sz w:val="26"/>
                <w:szCs w:val="26"/>
              </w:rPr>
            </w:pPr>
            <w:r w:rsidRPr="005144D5">
              <w:rPr>
                <w:rFonts w:ascii="Times New Roman" w:eastAsia="標楷體" w:hAnsi="Times New Roman" w:cs="Times New Roman"/>
                <w:color w:val="FF0000"/>
                <w:sz w:val="26"/>
                <w:szCs w:val="26"/>
              </w:rPr>
              <w:t>在某文件中，有一行文字的上半部被裁掉了（如下圖），請問會出現這種情</w:t>
            </w:r>
            <w:bookmarkStart w:id="0" w:name="_GoBack"/>
            <w:bookmarkEnd w:id="0"/>
            <w:r w:rsidRPr="005144D5">
              <w:rPr>
                <w:rFonts w:ascii="Times New Roman" w:eastAsia="標楷體" w:hAnsi="Times New Roman" w:cs="Times New Roman"/>
                <w:color w:val="FF0000"/>
                <w:sz w:val="26"/>
                <w:szCs w:val="26"/>
              </w:rPr>
              <w:t>形，最可能是因為文件的段落行高設定為下列何者？（</w:t>
            </w:r>
            <w:r w:rsidRPr="005144D5">
              <w:rPr>
                <w:rFonts w:ascii="Times New Roman" w:eastAsia="標楷體" w:hAnsi="Times New Roman" w:cs="Times New Roman"/>
                <w:color w:val="FF0000"/>
                <w:sz w:val="26"/>
                <w:szCs w:val="26"/>
              </w:rPr>
              <w:t>1</w:t>
            </w:r>
            <w:r w:rsidRPr="005144D5">
              <w:rPr>
                <w:rFonts w:ascii="Times New Roman" w:eastAsia="標楷體" w:hAnsi="Times New Roman" w:cs="Times New Roman"/>
                <w:color w:val="FF0000"/>
                <w:sz w:val="26"/>
                <w:szCs w:val="26"/>
              </w:rPr>
              <w:t>）固定行高（</w:t>
            </w:r>
            <w:r w:rsidRPr="005144D5">
              <w:rPr>
                <w:rFonts w:ascii="Times New Roman" w:eastAsia="標楷體" w:hAnsi="Times New Roman" w:cs="Times New Roman"/>
                <w:color w:val="FF0000"/>
                <w:sz w:val="26"/>
                <w:szCs w:val="26"/>
              </w:rPr>
              <w:t>2</w:t>
            </w:r>
            <w:r w:rsidRPr="005144D5">
              <w:rPr>
                <w:rFonts w:ascii="Times New Roman" w:eastAsia="標楷體" w:hAnsi="Times New Roman" w:cs="Times New Roman"/>
                <w:color w:val="FF0000"/>
                <w:sz w:val="26"/>
                <w:szCs w:val="26"/>
              </w:rPr>
              <w:t>）單行間距（</w:t>
            </w:r>
            <w:r w:rsidRPr="005144D5">
              <w:rPr>
                <w:rFonts w:ascii="Times New Roman" w:eastAsia="標楷體" w:hAnsi="Times New Roman" w:cs="Times New Roman"/>
                <w:color w:val="FF0000"/>
                <w:sz w:val="26"/>
                <w:szCs w:val="26"/>
              </w:rPr>
              <w:t>3</w:t>
            </w:r>
            <w:r w:rsidRPr="005144D5">
              <w:rPr>
                <w:rFonts w:ascii="Times New Roman" w:eastAsia="標楷體" w:hAnsi="Times New Roman" w:cs="Times New Roman"/>
                <w:color w:val="FF0000"/>
                <w:sz w:val="26"/>
                <w:szCs w:val="26"/>
              </w:rPr>
              <w:t>）最小行高（</w:t>
            </w:r>
            <w:r w:rsidRPr="005144D5">
              <w:rPr>
                <w:rFonts w:ascii="Times New Roman" w:eastAsia="標楷體" w:hAnsi="Times New Roman" w:cs="Times New Roman"/>
                <w:color w:val="FF0000"/>
                <w:sz w:val="26"/>
                <w:szCs w:val="26"/>
              </w:rPr>
              <w:t>4</w:t>
            </w:r>
            <w:r w:rsidRPr="005144D5">
              <w:rPr>
                <w:rFonts w:ascii="Times New Roman" w:eastAsia="標楷體" w:hAnsi="Times New Roman" w:cs="Times New Roman"/>
                <w:color w:val="FF0000"/>
                <w:sz w:val="26"/>
                <w:szCs w:val="26"/>
              </w:rPr>
              <w:t>）多行。</w:t>
            </w:r>
          </w:p>
          <w:p w:rsidR="001F4F1E" w:rsidRPr="005144D5" w:rsidRDefault="001F4F1E" w:rsidP="000726B6">
            <w:pPr>
              <w:spacing w:line="420" w:lineRule="exact"/>
              <w:jc w:val="both"/>
              <w:rPr>
                <w:rFonts w:ascii="Times New Roman" w:eastAsia="標楷體" w:hAnsi="Times New Roman" w:cs="Times New Roman"/>
                <w:color w:val="FF0000"/>
                <w:sz w:val="26"/>
                <w:szCs w:val="26"/>
              </w:rPr>
            </w:pPr>
            <w:r w:rsidRPr="005144D5">
              <w:rPr>
                <w:rFonts w:eastAsia="標楷體"/>
                <w:noProof/>
                <w:color w:val="FF0000"/>
              </w:rPr>
              <w:drawing>
                <wp:anchor distT="0" distB="0" distL="114300" distR="114300" simplePos="0" relativeHeight="251680256" behindDoc="0" locked="0" layoutInCell="1" allowOverlap="1" wp14:anchorId="3CA998FE" wp14:editId="515F1BD1">
                  <wp:simplePos x="0" y="0"/>
                  <wp:positionH relativeFrom="column">
                    <wp:posOffset>6350</wp:posOffset>
                  </wp:positionH>
                  <wp:positionV relativeFrom="paragraph">
                    <wp:posOffset>148590</wp:posOffset>
                  </wp:positionV>
                  <wp:extent cx="2165350" cy="643890"/>
                  <wp:effectExtent l="0" t="0" r="6350" b="0"/>
                  <wp:wrapSquare wrapText="bothSides"/>
                  <wp:docPr id="14" name="圖片 14" descr="223azch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3azch03-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5350" cy="6438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在文書處理軟體</w:t>
            </w:r>
            <w:r w:rsidRPr="004D54BC">
              <w:rPr>
                <w:rFonts w:ascii="Times New Roman" w:eastAsia="標楷體" w:hAnsi="Times New Roman" w:cs="Times New Roman"/>
                <w:sz w:val="26"/>
                <w:szCs w:val="26"/>
              </w:rPr>
              <w:t>Microsoft</w:t>
            </w:r>
            <w:r w:rsidR="0011419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中，如果要設定整頁文件的外框，則下列設定的動作何者可以完成？（</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）在版面設定的邊界中設定（</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）在自動格式設定中設定（</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）在檢視的頁首</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頁尾中設定（</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）在框線及網底的頁面框線中設定。</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下列何者為影音聊天室必備的工具？（</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）掃描器（</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）數位相機（</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）網路攝影機（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UPS</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不支援下列那一種段落對齊方式？（</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）上下（</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）左右（</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）分散（</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）靠右。</w:t>
            </w:r>
          </w:p>
        </w:tc>
      </w:tr>
      <w:tr w:rsidR="00031CE8" w:rsidRPr="004D54BC" w:rsidTr="00583D91">
        <w:tc>
          <w:tcPr>
            <w:tcW w:w="817" w:type="dxa"/>
            <w:shd w:val="clear" w:color="auto" w:fill="auto"/>
          </w:tcPr>
          <w:p w:rsidR="00031CE8" w:rsidRPr="004D54BC" w:rsidRDefault="000726B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0726B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在文書處理軟體</w:t>
            </w:r>
            <w:r w:rsidRPr="004D54BC">
              <w:rPr>
                <w:rFonts w:ascii="Times New Roman" w:eastAsia="標楷體" w:hAnsi="Times New Roman" w:cs="Times New Roman"/>
                <w:sz w:val="26"/>
                <w:szCs w:val="26"/>
              </w:rPr>
              <w:t>Microsoft</w:t>
            </w:r>
            <w:r w:rsidR="0011419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中，下列哪一個段落對齊會調整字元間距，讓左邊界和右邊界都對齊？（</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）置中對齊（</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）靠左對齊（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）靠右對齊（</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）左右對齊。</w:t>
            </w:r>
          </w:p>
        </w:tc>
      </w:tr>
      <w:tr w:rsidR="00031CE8" w:rsidRPr="004D54BC" w:rsidTr="00583D91">
        <w:tc>
          <w:tcPr>
            <w:tcW w:w="817" w:type="dxa"/>
            <w:shd w:val="clear" w:color="auto" w:fill="auto"/>
          </w:tcPr>
          <w:p w:rsidR="00031CE8" w:rsidRPr="004D54BC" w:rsidRDefault="00A027C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027C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在文書處理軟體</w:t>
            </w:r>
            <w:r w:rsidRPr="004D54BC">
              <w:rPr>
                <w:rFonts w:ascii="Times New Roman" w:eastAsia="標楷體" w:hAnsi="Times New Roman" w:cs="Times New Roman"/>
                <w:sz w:val="26"/>
                <w:szCs w:val="26"/>
              </w:rPr>
              <w:t>Microsoft</w:t>
            </w:r>
            <w:r w:rsidR="0011419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中，若在「尋找」對話框中設定條件為「</w:t>
            </w:r>
            <w:r w:rsidRPr="004D54BC">
              <w:rPr>
                <w:rFonts w:ascii="Times New Roman" w:eastAsia="標楷體" w:hAnsi="Times New Roman" w:cs="Times New Roman"/>
                <w:sz w:val="26"/>
                <w:szCs w:val="26"/>
              </w:rPr>
              <w:t>a?t</w:t>
            </w:r>
            <w:r w:rsidRPr="004D54BC">
              <w:rPr>
                <w:rFonts w:ascii="Times New Roman" w:eastAsia="標楷體" w:hAnsi="Times New Roman" w:cs="Times New Roman"/>
                <w:sz w:val="26"/>
                <w:szCs w:val="26"/>
              </w:rPr>
              <w:t>」，則其搜尋結果何者正確？（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）搜尋所有含</w:t>
            </w:r>
            <w:r w:rsidRPr="004D54BC">
              <w:rPr>
                <w:rFonts w:ascii="Times New Roman" w:eastAsia="標楷體" w:hAnsi="Times New Roman" w:cs="Times New Roman"/>
                <w:sz w:val="26"/>
                <w:szCs w:val="26"/>
              </w:rPr>
              <w:t>a</w:t>
            </w:r>
            <w:r w:rsidRPr="004D54BC">
              <w:rPr>
                <w:rFonts w:ascii="Times New Roman" w:eastAsia="標楷體" w:hAnsi="Times New Roman" w:cs="Times New Roman"/>
                <w:sz w:val="26"/>
                <w:szCs w:val="26"/>
              </w:rPr>
              <w:t>與</w:t>
            </w:r>
            <w:r w:rsidRPr="004D54BC">
              <w:rPr>
                <w:rFonts w:ascii="Times New Roman" w:eastAsia="標楷體" w:hAnsi="Times New Roman" w:cs="Times New Roman"/>
                <w:sz w:val="26"/>
                <w:szCs w:val="26"/>
              </w:rPr>
              <w:t>t</w:t>
            </w:r>
            <w:r w:rsidRPr="004D54BC">
              <w:rPr>
                <w:rFonts w:ascii="Times New Roman" w:eastAsia="標楷體" w:hAnsi="Times New Roman" w:cs="Times New Roman"/>
                <w:sz w:val="26"/>
                <w:szCs w:val="26"/>
              </w:rPr>
              <w:t>的單字（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）搜尋所有字尾為</w:t>
            </w:r>
            <w:r w:rsidRPr="004D54BC">
              <w:rPr>
                <w:rFonts w:ascii="Times New Roman" w:eastAsia="標楷體" w:hAnsi="Times New Roman" w:cs="Times New Roman"/>
                <w:sz w:val="26"/>
                <w:szCs w:val="26"/>
              </w:rPr>
              <w:t>a</w:t>
            </w:r>
            <w:r w:rsidRPr="004D54BC">
              <w:rPr>
                <w:rFonts w:ascii="Times New Roman" w:eastAsia="標楷體" w:hAnsi="Times New Roman" w:cs="Times New Roman"/>
                <w:sz w:val="26"/>
                <w:szCs w:val="26"/>
              </w:rPr>
              <w:t>的文字（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）搜尋所有</w:t>
            </w:r>
            <w:r w:rsidRPr="004D54BC">
              <w:rPr>
                <w:rFonts w:ascii="Times New Roman" w:eastAsia="標楷體" w:hAnsi="Times New Roman" w:cs="Times New Roman"/>
                <w:sz w:val="26"/>
                <w:szCs w:val="26"/>
              </w:rPr>
              <w:t>a</w:t>
            </w:r>
            <w:r w:rsidRPr="004D54BC">
              <w:rPr>
                <w:rFonts w:ascii="Times New Roman" w:eastAsia="標楷體" w:hAnsi="Times New Roman" w:cs="Times New Roman"/>
                <w:sz w:val="26"/>
                <w:szCs w:val="26"/>
              </w:rPr>
              <w:t>開頭，</w:t>
            </w:r>
            <w:r w:rsidRPr="004D54BC">
              <w:rPr>
                <w:rFonts w:ascii="Times New Roman" w:eastAsia="標楷體" w:hAnsi="Times New Roman" w:cs="Times New Roman"/>
                <w:sz w:val="26"/>
                <w:szCs w:val="26"/>
              </w:rPr>
              <w:t>t</w:t>
            </w:r>
            <w:r w:rsidRPr="004D54BC">
              <w:rPr>
                <w:rFonts w:ascii="Times New Roman" w:eastAsia="標楷體" w:hAnsi="Times New Roman" w:cs="Times New Roman"/>
                <w:sz w:val="26"/>
                <w:szCs w:val="26"/>
              </w:rPr>
              <w:t>結尾，共</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個字元組成的單字（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）搜尋所有</w:t>
            </w:r>
            <w:r w:rsidRPr="004D54BC">
              <w:rPr>
                <w:rFonts w:ascii="Times New Roman" w:eastAsia="標楷體" w:hAnsi="Times New Roman" w:cs="Times New Roman"/>
                <w:sz w:val="26"/>
                <w:szCs w:val="26"/>
              </w:rPr>
              <w:t>a</w:t>
            </w:r>
            <w:r w:rsidRPr="004D54BC">
              <w:rPr>
                <w:rFonts w:ascii="Times New Roman" w:eastAsia="標楷體" w:hAnsi="Times New Roman" w:cs="Times New Roman"/>
                <w:sz w:val="26"/>
                <w:szCs w:val="26"/>
              </w:rPr>
              <w:t>開頭，</w:t>
            </w:r>
            <w:r w:rsidRPr="004D54BC">
              <w:rPr>
                <w:rFonts w:ascii="Times New Roman" w:eastAsia="標楷體" w:hAnsi="Times New Roman" w:cs="Times New Roman"/>
                <w:sz w:val="26"/>
                <w:szCs w:val="26"/>
              </w:rPr>
              <w:t>t</w:t>
            </w:r>
            <w:r w:rsidRPr="004D54BC">
              <w:rPr>
                <w:rFonts w:ascii="Times New Roman" w:eastAsia="標楷體" w:hAnsi="Times New Roman" w:cs="Times New Roman"/>
                <w:sz w:val="26"/>
                <w:szCs w:val="26"/>
              </w:rPr>
              <w:t>結尾，不限長度的單字。</w:t>
            </w:r>
          </w:p>
        </w:tc>
      </w:tr>
      <w:tr w:rsidR="00031CE8" w:rsidRPr="004D54BC" w:rsidTr="00583D91">
        <w:tc>
          <w:tcPr>
            <w:tcW w:w="817" w:type="dxa"/>
            <w:shd w:val="clear" w:color="auto" w:fill="auto"/>
          </w:tcPr>
          <w:p w:rsidR="00031CE8" w:rsidRPr="004D54BC" w:rsidRDefault="00A027C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027C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博特上電腦課時，總是抱怨韓森老師所廣播的螢幕畫面上的圖片或文字太小，在觀看時感到吃力，請問韓森老師可</w:t>
            </w:r>
            <w:r w:rsidRPr="004D54BC">
              <w:rPr>
                <w:rFonts w:ascii="Times New Roman" w:eastAsia="標楷體" w:hAnsi="Times New Roman" w:cs="Times New Roman"/>
                <w:sz w:val="26"/>
                <w:szCs w:val="26"/>
              </w:rPr>
              <w:lastRenderedPageBreak/>
              <w:t>以利用下列何種方法來改善這個問題？（</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）設定螢幕保護程式（</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）調低螢幕解析度（</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）更換大一點的桌面背景（</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）調高顯示器更新頻率。</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89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那一種輸入法最接近中文造字規則（</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）注音（</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）倉頡（</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）無蝦米（</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）內碼。</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Windows</w:t>
            </w:r>
            <w:r w:rsidRPr="004D54BC">
              <w:rPr>
                <w:rFonts w:ascii="Times New Roman" w:eastAsia="標楷體" w:hAnsi="Times New Roman" w:cs="Times New Roman"/>
                <w:sz w:val="26"/>
                <w:szCs w:val="26"/>
              </w:rPr>
              <w:t>中，當滑鼠游標為</w:t>
            </w:r>
            <w:r w:rsidRPr="004D54BC">
              <w:rPr>
                <w:rFonts w:ascii="Times New Roman" w:eastAsia="標楷體" w:hAnsi="Times New Roman" w:cs="Times New Roman"/>
                <w:noProof/>
                <w:sz w:val="26"/>
                <w:szCs w:val="26"/>
              </w:rPr>
              <w:drawing>
                <wp:inline distT="0" distB="0" distL="0" distR="0" wp14:anchorId="491B75D0" wp14:editId="3D8388CD">
                  <wp:extent cx="172720" cy="172720"/>
                  <wp:effectExtent l="0" t="0" r="0" b="0"/>
                  <wp:docPr id="5" name="圖片 5" descr="描述: 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3-3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4D54BC">
              <w:rPr>
                <w:rFonts w:ascii="Times New Roman" w:eastAsia="標楷體" w:hAnsi="Times New Roman" w:cs="Times New Roman"/>
                <w:sz w:val="26"/>
                <w:szCs w:val="26"/>
              </w:rPr>
              <w:t>時，表示（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）現在要搬移物件（</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）現在要複製物件（</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）現在要輸入文字（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）現在要刪除物件。</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何者不是使用注音輸入法的缺點（</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）不會念的字打不出來（</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）要選字（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）一定要學會注音才可使用（</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）同義的字太多。</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下列電腦輔助技術，何者可以有效規劃及控制製造過程？（</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）電腦輔助設計（</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）電腦輔助製造（</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）人工智慧（</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）電腦輔助教學。</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請問鍵盤中的那個鍵，可以讓我們輸入英文時，全部出現大寫（</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ScrollLock</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CapsLock</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Tab</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在英文輸入時左手預設放在那四個按鍵上（</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ZXCV</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ASDF</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QWER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JKL;</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透過使用電腦軟體，將產品開發構想從無形轉為有形，在電腦螢幕上顯示產品之圖像。請問這是電腦自動化應用領域的哪一種應用？（</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CAE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CAI</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CAM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CAD</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下列那個組合鍵可以切換中英文輸入法（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Ctrl+Space</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空白鍵</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Ctrl+Shift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Shift+Space</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空白鍵</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Ctrl+Alt+Space</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空白鍵</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下列哪一種電腦類型是經常使用在翻譯機、行動電話等設備上的特殊用途電腦？（</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）嵌入式電腦（</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）迷你電腦（</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）微電腦（</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）超級電腦。</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以電腦系統模擬開刀房手術的情形，提供醫師教育訓練有身歷其境的感覺，是下列哪一種技術的應用？（</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）語音處理（</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）影像處理（</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）虛擬實境（</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）自然語言處理。</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99</w:t>
            </w:r>
            <w:r w:rsidRPr="004D54BC">
              <w:rPr>
                <w:rFonts w:ascii="Times New Roman" w:eastAsia="標楷體" w:hAnsi="Times New Roman" w:cs="Times New Roman" w:hint="eastAsia"/>
                <w:sz w:val="26"/>
                <w:szCs w:val="26"/>
              </w:rPr>
              <w:t>.</w:t>
            </w:r>
          </w:p>
        </w:tc>
        <w:tc>
          <w:tcPr>
            <w:tcW w:w="6836" w:type="dxa"/>
            <w:shd w:val="clear" w:color="auto" w:fill="auto"/>
          </w:tcPr>
          <w:p w:rsidR="003B1C9C" w:rsidRPr="004D54BC" w:rsidRDefault="00031CE8" w:rsidP="003B1C9C">
            <w:pPr>
              <w:spacing w:line="420" w:lineRule="exact"/>
              <w:rPr>
                <w:rFonts w:ascii="Times New Roman" w:eastAsia="標楷體" w:hAnsi="Times New Roman" w:cs="Times New Roman"/>
                <w:sz w:val="26"/>
                <w:szCs w:val="26"/>
              </w:rPr>
            </w:pPr>
            <w:r w:rsidRPr="004D54BC">
              <w:rPr>
                <w:rFonts w:ascii="Times New Roman" w:eastAsia="標楷體" w:hAnsi="Times New Roman" w:cs="Times New Roman"/>
                <w:sz w:val="26"/>
                <w:szCs w:val="26"/>
              </w:rPr>
              <w:t>電腦記憶體容量大小的單位通常用</w:t>
            </w:r>
            <w:r w:rsidRPr="004D54BC">
              <w:rPr>
                <w:rFonts w:ascii="Times New Roman" w:eastAsia="標楷體" w:hAnsi="Times New Roman" w:cs="Times New Roman"/>
                <w:sz w:val="26"/>
                <w:szCs w:val="26"/>
              </w:rPr>
              <w:t>KB</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TB</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GB</w:t>
            </w:r>
            <w:r w:rsidRPr="004D54BC">
              <w:rPr>
                <w:rFonts w:ascii="Times New Roman" w:eastAsia="標楷體" w:hAnsi="Times New Roman" w:cs="Times New Roman"/>
                <w:sz w:val="26"/>
                <w:szCs w:val="26"/>
              </w:rPr>
              <w:t>或</w:t>
            </w:r>
            <w:r w:rsidRPr="004D54BC">
              <w:rPr>
                <w:rFonts w:ascii="Times New Roman" w:eastAsia="標楷體" w:hAnsi="Times New Roman" w:cs="Times New Roman"/>
                <w:sz w:val="26"/>
                <w:szCs w:val="26"/>
              </w:rPr>
              <w:t>MB</w:t>
            </w:r>
            <w:r w:rsidRPr="004D54BC">
              <w:rPr>
                <w:rFonts w:ascii="Times New Roman" w:eastAsia="標楷體" w:hAnsi="Times New Roman" w:cs="Times New Roman"/>
                <w:sz w:val="26"/>
                <w:szCs w:val="26"/>
              </w:rPr>
              <w:t>表示，這四種單位，由大到小的排列為？（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GB&gt;TB&gt;MB&gt;KB</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TB&gt;GB&gt;MB&gt;KB</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KB&gt;TB&gt;GB&gt;MB</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MB&gt;KB</w:t>
            </w:r>
          </w:p>
          <w:p w:rsidR="00031CE8" w:rsidRPr="004D54BC" w:rsidRDefault="00031CE8" w:rsidP="003B1C9C">
            <w:pPr>
              <w:spacing w:line="420" w:lineRule="exact"/>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&gt;TB&gt;GB</w:t>
            </w:r>
            <w:r w:rsidRPr="004D54BC">
              <w:rPr>
                <w:rFonts w:ascii="Times New Roman" w:eastAsia="標楷體" w:hAnsi="Times New Roman" w:cs="Times New Roman"/>
                <w:sz w:val="26"/>
                <w:szCs w:val="26"/>
              </w:rPr>
              <w:t>。</w:t>
            </w:r>
          </w:p>
          <w:p w:rsidR="00114195" w:rsidRPr="004D54BC" w:rsidRDefault="00114195" w:rsidP="00474C6F">
            <w:pPr>
              <w:spacing w:line="420" w:lineRule="exact"/>
              <w:jc w:val="both"/>
              <w:rPr>
                <w:rFonts w:ascii="Times New Roman" w:eastAsia="標楷體" w:hAnsi="Times New Roman" w:cs="Times New Roman"/>
                <w:sz w:val="26"/>
                <w:szCs w:val="26"/>
              </w:rPr>
            </w:pPr>
          </w:p>
          <w:p w:rsidR="00114195" w:rsidRPr="004D54BC" w:rsidRDefault="00114195" w:rsidP="00474C6F">
            <w:pPr>
              <w:spacing w:line="420" w:lineRule="exact"/>
              <w:jc w:val="both"/>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下列何種系統，能夠藉由讀取商品上的條碼快速得知商品相關資訊與銷售狀況？（</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CAM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PDF</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POS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VOD</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小陳辭職後自組個人工作室，並以接案設計電腦美工為生，則下列何者最適合描述其職業？（</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MIS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SOHO</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enduser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OP</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若小明希望能用電腦螢幕收看有線電視並錄影，則他應購買下列何種產品才能達到目的？</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3D</w:t>
            </w:r>
            <w:r w:rsidRPr="004D54BC">
              <w:rPr>
                <w:rFonts w:ascii="Times New Roman" w:eastAsia="標楷體" w:hAnsi="Times New Roman" w:cs="Times New Roman"/>
                <w:sz w:val="26"/>
                <w:szCs w:val="26"/>
              </w:rPr>
              <w:t>顯示卡（</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）立體聲音效卡（</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）高速網路卡（</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）電視卡。</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代表公司與國外客戶洽談交易時，下列何者錯誤？（</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）遵守誠信原則（</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）努力爭取公司的最大利益（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）誇大不實說明公司產品優點（</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）注意傾聽。</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下列何種裝置常使用</w:t>
            </w:r>
            <w:r w:rsidRPr="004D54BC">
              <w:rPr>
                <w:rFonts w:ascii="Times New Roman" w:eastAsia="標楷體" w:hAnsi="Times New Roman" w:cs="Times New Roman"/>
                <w:sz w:val="26"/>
                <w:szCs w:val="26"/>
              </w:rPr>
              <w:t>PS/2</w:t>
            </w:r>
            <w:r w:rsidRPr="004D54BC">
              <w:rPr>
                <w:rFonts w:ascii="Times New Roman" w:eastAsia="標楷體" w:hAnsi="Times New Roman" w:cs="Times New Roman"/>
                <w:sz w:val="26"/>
                <w:szCs w:val="26"/>
              </w:rPr>
              <w:t>埠連接至主機？（</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）滑鼠（</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）喇叭（</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）雷射印表機（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）數位相機。</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若要將</w:t>
            </w:r>
            <w:r w:rsidRPr="004D54BC">
              <w:rPr>
                <w:rFonts w:ascii="Times New Roman" w:eastAsia="標楷體" w:hAnsi="Times New Roman" w:cs="Times New Roman"/>
                <w:sz w:val="26"/>
                <w:szCs w:val="26"/>
              </w:rPr>
              <w:t>Word2003</w:t>
            </w:r>
            <w:r w:rsidRPr="004D54BC">
              <w:rPr>
                <w:rFonts w:ascii="Times New Roman" w:eastAsia="標楷體" w:hAnsi="Times New Roman" w:cs="Times New Roman"/>
                <w:sz w:val="26"/>
                <w:szCs w:val="26"/>
              </w:rPr>
              <w:t>的檔案存成範本格式，其副檔名為？（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DOC</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XLS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DOT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XLT</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WindowsXP</w:t>
            </w:r>
            <w:r w:rsidRPr="004D54BC">
              <w:rPr>
                <w:rFonts w:ascii="Times New Roman" w:eastAsia="標楷體" w:hAnsi="Times New Roman" w:cs="Times New Roman"/>
                <w:sz w:val="26"/>
                <w:szCs w:val="26"/>
              </w:rPr>
              <w:t>中經常複製及刪除檔案，應定期執行下列何種程式，以整理硬碟空間，讓同一檔案內容能儘量儲存在連續磁區中？（</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）磁碟掃描工具（</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）磁碟壓縮程式（</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）病毒掃描程式（</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）磁碟重組工具。</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下列何者為</w:t>
            </w:r>
            <w:r w:rsidRPr="004D54BC">
              <w:rPr>
                <w:rFonts w:ascii="Times New Roman" w:eastAsia="標楷體" w:hAnsi="Times New Roman" w:cs="Times New Roman"/>
                <w:sz w:val="26"/>
                <w:szCs w:val="26"/>
              </w:rPr>
              <w:t>Windows</w:t>
            </w:r>
            <w:r w:rsidRPr="004D54BC">
              <w:rPr>
                <w:rFonts w:ascii="Times New Roman" w:eastAsia="標楷體" w:hAnsi="Times New Roman" w:cs="Times New Roman"/>
                <w:sz w:val="26"/>
                <w:szCs w:val="26"/>
              </w:rPr>
              <w:t>作業系統中常見的壓縮檔副檔名？（</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.htm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.asp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.init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.zip</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108</w:t>
            </w:r>
            <w:r w:rsidRPr="004D54BC">
              <w:rPr>
                <w:rFonts w:ascii="Times New Roman" w:eastAsia="標楷體" w:hAnsi="Times New Roman" w:cs="Times New Roman" w:hint="eastAsia"/>
                <w:sz w:val="26"/>
                <w:szCs w:val="26"/>
              </w:rPr>
              <w:t>.</w:t>
            </w:r>
          </w:p>
        </w:tc>
        <w:tc>
          <w:tcPr>
            <w:tcW w:w="6836" w:type="dxa"/>
            <w:shd w:val="clear" w:color="auto" w:fill="auto"/>
          </w:tcPr>
          <w:p w:rsidR="00114195" w:rsidRPr="004D54BC" w:rsidRDefault="00031CE8" w:rsidP="00EE5D98">
            <w:pPr>
              <w:spacing w:line="420" w:lineRule="exact"/>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下列圖示，何者屬於</w:t>
            </w:r>
            <w:r w:rsidRPr="004D54BC">
              <w:rPr>
                <w:rFonts w:ascii="Times New Roman" w:eastAsia="標楷體" w:hAnsi="Times New Roman" w:cs="Times New Roman"/>
                <w:sz w:val="26"/>
                <w:szCs w:val="26"/>
              </w:rPr>
              <w:t>Windows</w:t>
            </w:r>
            <w:r w:rsidR="00114195"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XP</w:t>
            </w:r>
            <w:r w:rsidRPr="004D54BC">
              <w:rPr>
                <w:rFonts w:ascii="Times New Roman" w:eastAsia="標楷體" w:hAnsi="Times New Roman" w:cs="Times New Roman"/>
                <w:sz w:val="26"/>
                <w:szCs w:val="26"/>
              </w:rPr>
              <w:t>系統所預設的捷徑圖示？</w:t>
            </w:r>
          </w:p>
          <w:p w:rsidR="00114195" w:rsidRPr="004D54BC" w:rsidRDefault="00114195" w:rsidP="00EE5D98">
            <w:pPr>
              <w:spacing w:line="420" w:lineRule="exact"/>
              <w:rPr>
                <w:rFonts w:ascii="Times New Roman" w:eastAsia="標楷體" w:hAnsi="Times New Roman" w:cs="Times New Roman"/>
                <w:sz w:val="26"/>
                <w:szCs w:val="26"/>
              </w:rPr>
            </w:pPr>
            <w:r w:rsidRPr="004D54BC">
              <w:rPr>
                <w:rFonts w:ascii="Times New Roman" w:eastAsia="標楷體" w:hAnsi="Times New Roman" w:cs="Times New Roman" w:hint="eastAsia"/>
                <w:sz w:val="26"/>
                <w:szCs w:val="26"/>
              </w:rPr>
              <w:t xml:space="preserve"> </w:t>
            </w:r>
          </w:p>
          <w:tbl>
            <w:tblPr>
              <w:tblStyle w:val="a3"/>
              <w:tblW w:w="6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9"/>
              <w:gridCol w:w="1559"/>
              <w:gridCol w:w="1418"/>
              <w:gridCol w:w="1682"/>
              <w:gridCol w:w="444"/>
            </w:tblGrid>
            <w:tr w:rsidR="00EE5D98" w:rsidRPr="004D54BC" w:rsidTr="00EE5D98">
              <w:tc>
                <w:tcPr>
                  <w:tcW w:w="1539" w:type="dxa"/>
                </w:tcPr>
                <w:p w:rsidR="00EE5D98" w:rsidRPr="004D54BC" w:rsidRDefault="00EE5D98" w:rsidP="00114195">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noProof/>
                      <w:sz w:val="26"/>
                      <w:szCs w:val="26"/>
                    </w:rPr>
                    <w:drawing>
                      <wp:anchor distT="0" distB="0" distL="114300" distR="114300" simplePos="0" relativeHeight="251676160" behindDoc="0" locked="0" layoutInCell="1" allowOverlap="1" wp14:anchorId="09558625" wp14:editId="3107E07B">
                        <wp:simplePos x="0" y="0"/>
                        <wp:positionH relativeFrom="column">
                          <wp:posOffset>461645</wp:posOffset>
                        </wp:positionH>
                        <wp:positionV relativeFrom="paragraph">
                          <wp:posOffset>9525</wp:posOffset>
                        </wp:positionV>
                        <wp:extent cx="368935" cy="358140"/>
                        <wp:effectExtent l="0" t="0" r="0" b="3810"/>
                        <wp:wrapSquare wrapText="bothSides"/>
                        <wp:docPr id="4" name="圖片 4"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93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1559" w:type="dxa"/>
                </w:tcPr>
                <w:p w:rsidR="00EE5D98" w:rsidRPr="004D54BC" w:rsidRDefault="00EE5D98" w:rsidP="00114195">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noProof/>
                      <w:sz w:val="26"/>
                      <w:szCs w:val="26"/>
                    </w:rPr>
                    <w:drawing>
                      <wp:anchor distT="0" distB="0" distL="114300" distR="114300" simplePos="0" relativeHeight="251678208" behindDoc="1" locked="0" layoutInCell="1" allowOverlap="1" wp14:anchorId="70BA818D" wp14:editId="3E090073">
                        <wp:simplePos x="0" y="0"/>
                        <wp:positionH relativeFrom="column">
                          <wp:posOffset>464185</wp:posOffset>
                        </wp:positionH>
                        <wp:positionV relativeFrom="paragraph">
                          <wp:posOffset>10160</wp:posOffset>
                        </wp:positionV>
                        <wp:extent cx="344805" cy="336550"/>
                        <wp:effectExtent l="0" t="0" r="0" b="6350"/>
                        <wp:wrapSquare wrapText="bothSides"/>
                        <wp:docPr id="3" name="圖片 3"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1418" w:type="dxa"/>
                </w:tcPr>
                <w:p w:rsidR="00EE5D98" w:rsidRPr="004D54BC" w:rsidRDefault="00EE5D98" w:rsidP="00114195">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noProof/>
                      <w:sz w:val="26"/>
                      <w:szCs w:val="26"/>
                    </w:rPr>
                    <w:drawing>
                      <wp:anchor distT="0" distB="0" distL="114300" distR="114300" simplePos="0" relativeHeight="251677184" behindDoc="0" locked="0" layoutInCell="1" allowOverlap="1" wp14:anchorId="0F3DB510" wp14:editId="4D57EC45">
                        <wp:simplePos x="0" y="0"/>
                        <wp:positionH relativeFrom="column">
                          <wp:posOffset>461645</wp:posOffset>
                        </wp:positionH>
                        <wp:positionV relativeFrom="paragraph">
                          <wp:posOffset>10160</wp:posOffset>
                        </wp:positionV>
                        <wp:extent cx="327660" cy="336550"/>
                        <wp:effectExtent l="0" t="0" r="0" b="6350"/>
                        <wp:wrapSquare wrapText="bothSides"/>
                        <wp:docPr id="2" name="圖片 2"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1682" w:type="dxa"/>
                </w:tcPr>
                <w:p w:rsidR="00EE5D98" w:rsidRPr="004D54BC" w:rsidRDefault="00EE5D98" w:rsidP="00EE5D9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noProof/>
                      <w:sz w:val="26"/>
                      <w:szCs w:val="26"/>
                    </w:rPr>
                    <w:drawing>
                      <wp:anchor distT="0" distB="0" distL="114300" distR="114300" simplePos="0" relativeHeight="251679232" behindDoc="1" locked="0" layoutInCell="1" allowOverlap="1" wp14:anchorId="5EAC7E69" wp14:editId="1A7A72EA">
                        <wp:simplePos x="0" y="0"/>
                        <wp:positionH relativeFrom="column">
                          <wp:posOffset>555625</wp:posOffset>
                        </wp:positionH>
                        <wp:positionV relativeFrom="paragraph">
                          <wp:posOffset>22860</wp:posOffset>
                        </wp:positionV>
                        <wp:extent cx="344805" cy="344805"/>
                        <wp:effectExtent l="0" t="0" r="0" b="0"/>
                        <wp:wrapSquare wrapText="bothSides"/>
                        <wp:docPr id="1" name="圖片 1"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444" w:type="dxa"/>
                </w:tcPr>
                <w:p w:rsidR="00EE5D98" w:rsidRPr="004D54BC" w:rsidRDefault="00EE5D98" w:rsidP="00EE5D9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p>
              </w:tc>
            </w:tr>
          </w:tbl>
          <w:p w:rsidR="00EE5D98" w:rsidRPr="004D54BC" w:rsidRDefault="00EE5D98" w:rsidP="00114195">
            <w:pPr>
              <w:spacing w:line="420" w:lineRule="exact"/>
              <w:jc w:val="both"/>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109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傳送大容量檔案前可以先加以壓縮以節省時間，以下哪一個軟體不屬於壓縮軟體？（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Win</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RAR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Win</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Zip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Media</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Player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7-ZIP</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製作公司檔案時，如果希望在每一頁上方固定出現公司商</w:t>
            </w:r>
            <w:r w:rsidRPr="004D54BC">
              <w:rPr>
                <w:rFonts w:ascii="Times New Roman" w:eastAsia="標楷體" w:hAnsi="Times New Roman" w:cs="Times New Roman"/>
                <w:sz w:val="26"/>
                <w:szCs w:val="26"/>
              </w:rPr>
              <w:lastRenderedPageBreak/>
              <w:t>標，使用下列哪一功能最方便？（</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）超連結（</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）表格（</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）頁首頁尾（</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）插入／圖片。</w:t>
            </w:r>
          </w:p>
          <w:p w:rsidR="00EE5D98" w:rsidRPr="004D54BC" w:rsidRDefault="00EE5D98" w:rsidP="00474C6F">
            <w:pPr>
              <w:spacing w:line="420" w:lineRule="exact"/>
              <w:jc w:val="both"/>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用</w:t>
            </w:r>
            <w:r w:rsidRPr="004D54BC">
              <w:rPr>
                <w:rFonts w:ascii="Times New Roman" w:eastAsia="標楷體" w:hAnsi="Times New Roman" w:cs="Times New Roman"/>
                <w:sz w:val="26"/>
                <w:szCs w:val="26"/>
              </w:rPr>
              <w:t>PowerPoint</w:t>
            </w:r>
            <w:r w:rsidRPr="004D54BC">
              <w:rPr>
                <w:rFonts w:ascii="Times New Roman" w:eastAsia="標楷體" w:hAnsi="Times New Roman" w:cs="Times New Roman"/>
                <w:sz w:val="26"/>
                <w:szCs w:val="26"/>
              </w:rPr>
              <w:t>製作了一份簡報，若想在開始播放簡報時，出現鼓掌的聲音，以引起注意，請問可以使用哪一項功能？（</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）設定投影片母片（</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）套用範本（</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）切換特效（</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）版面配置。</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有一所大學的網址為</w:t>
            </w:r>
            <w:r w:rsidRPr="004D54BC">
              <w:rPr>
                <w:rFonts w:ascii="Times New Roman" w:eastAsia="標楷體" w:hAnsi="Times New Roman" w:cs="Times New Roman"/>
                <w:sz w:val="26"/>
                <w:szCs w:val="26"/>
              </w:rPr>
              <w:t>www.hku.hk</w:t>
            </w:r>
            <w:r w:rsidRPr="004D54BC">
              <w:rPr>
                <w:rFonts w:ascii="Times New Roman" w:eastAsia="標楷體" w:hAnsi="Times New Roman" w:cs="Times New Roman"/>
                <w:sz w:val="26"/>
                <w:szCs w:val="26"/>
              </w:rPr>
              <w:t>，由網址可知其登記地為（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）日本（</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）香港（</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）美國（</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00476DFB" w:rsidRPr="004D54BC">
              <w:rPr>
                <w:rFonts w:ascii="Times New Roman" w:eastAsia="標楷體" w:hAnsi="Times New Roman" w:cs="Times New Roman"/>
                <w:sz w:val="26"/>
                <w:szCs w:val="26"/>
              </w:rPr>
              <w:t>臺</w:t>
            </w:r>
            <w:r w:rsidRPr="004D54BC">
              <w:rPr>
                <w:rFonts w:ascii="Times New Roman" w:eastAsia="標楷體" w:hAnsi="Times New Roman" w:cs="Times New Roman"/>
                <w:sz w:val="26"/>
                <w:szCs w:val="26"/>
              </w:rPr>
              <w:t>灣。</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小明的電子郵件地址為：</w:t>
            </w:r>
            <w:r w:rsidRPr="004D54BC">
              <w:rPr>
                <w:rFonts w:ascii="Times New Roman" w:eastAsia="標楷體" w:hAnsi="Times New Roman" w:cs="Times New Roman"/>
                <w:sz w:val="26"/>
                <w:szCs w:val="26"/>
              </w:rPr>
              <w:t>lee643@nfu.edu.tw</w:t>
            </w:r>
            <w:r w:rsidRPr="004D54BC">
              <w:rPr>
                <w:rFonts w:ascii="Times New Roman" w:eastAsia="標楷體" w:hAnsi="Times New Roman" w:cs="Times New Roman"/>
                <w:sz w:val="26"/>
                <w:szCs w:val="26"/>
              </w:rPr>
              <w:t>，試問</w:t>
            </w:r>
            <w:r w:rsidRPr="004D54BC">
              <w:rPr>
                <w:rFonts w:ascii="Times New Roman" w:eastAsia="標楷體" w:hAnsi="Times New Roman" w:cs="Times New Roman"/>
                <w:sz w:val="26"/>
                <w:szCs w:val="26"/>
              </w:rPr>
              <w:t>lee643</w:t>
            </w:r>
            <w:r w:rsidRPr="004D54BC">
              <w:rPr>
                <w:rFonts w:ascii="Times New Roman" w:eastAsia="標楷體" w:hAnsi="Times New Roman" w:cs="Times New Roman"/>
                <w:sz w:val="26"/>
                <w:szCs w:val="26"/>
              </w:rPr>
              <w:t>代表意義為何？（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）小明的密碼（</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）小明的姓名（</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）小明的帳號（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）小明的伺服器。</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小明的電子郵件地址為：</w:t>
            </w:r>
            <w:r w:rsidRPr="004D54BC">
              <w:rPr>
                <w:rFonts w:ascii="Times New Roman" w:eastAsia="標楷體" w:hAnsi="Times New Roman" w:cs="Times New Roman"/>
                <w:sz w:val="26"/>
                <w:szCs w:val="26"/>
              </w:rPr>
              <w:t>lee643@nfu.edu.tw</w:t>
            </w:r>
            <w:r w:rsidRPr="004D54BC">
              <w:rPr>
                <w:rFonts w:ascii="Times New Roman" w:eastAsia="標楷體" w:hAnsi="Times New Roman" w:cs="Times New Roman"/>
                <w:sz w:val="26"/>
                <w:szCs w:val="26"/>
              </w:rPr>
              <w:t>，試問</w:t>
            </w:r>
            <w:r w:rsidRPr="004D54BC">
              <w:rPr>
                <w:rFonts w:ascii="Times New Roman" w:eastAsia="標楷體" w:hAnsi="Times New Roman" w:cs="Times New Roman"/>
                <w:sz w:val="26"/>
                <w:szCs w:val="26"/>
              </w:rPr>
              <w:t>nfu.edu.tw</w:t>
            </w:r>
            <w:r w:rsidRPr="004D54BC">
              <w:rPr>
                <w:rFonts w:ascii="Times New Roman" w:eastAsia="標楷體" w:hAnsi="Times New Roman" w:cs="Times New Roman"/>
                <w:sz w:val="26"/>
                <w:szCs w:val="26"/>
              </w:rPr>
              <w:t>代表意義為何？（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）小明的密碼（</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）小明的姓名（</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）小明的帳號（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）小明的伺服器。</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6DFB">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在電子郵件軟體中，若郵件前面出現迴紋針的符號，表示此郵件（</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）具有高優先順序（</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）含有讀取名條（</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）含有數位簽章（</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）含有附加檔案。</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EE5D9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全球資訊網是一種網際網路的應用，其英文縮寫是（</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FTP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BBS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Telnet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WWW</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EE5D9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小明想在家中透過</w:t>
            </w:r>
            <w:r w:rsidRPr="004D54BC">
              <w:rPr>
                <w:rFonts w:ascii="Times New Roman" w:eastAsia="標楷體" w:hAnsi="Times New Roman" w:cs="Times New Roman"/>
                <w:sz w:val="26"/>
                <w:szCs w:val="26"/>
              </w:rPr>
              <w:t>E-mail</w:t>
            </w:r>
            <w:r w:rsidRPr="004D54BC">
              <w:rPr>
                <w:rFonts w:ascii="Times New Roman" w:eastAsia="標楷體" w:hAnsi="Times New Roman" w:cs="Times New Roman"/>
                <w:sz w:val="26"/>
                <w:szCs w:val="26"/>
              </w:rPr>
              <w:t>發送大量的廣告信函來做網路行銷，他的行為是屬於（</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）散發垃圾郵件（</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）網路攻擊（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）散發病毒郵件（</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）駭客入侵。</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當我們利用</w:t>
            </w:r>
            <w:r w:rsidRPr="004D54BC">
              <w:rPr>
                <w:rFonts w:ascii="Times New Roman" w:eastAsia="標楷體" w:hAnsi="Times New Roman" w:cs="Times New Roman"/>
                <w:sz w:val="26"/>
                <w:szCs w:val="26"/>
              </w:rPr>
              <w:t>IE</w:t>
            </w:r>
            <w:r w:rsidRPr="004D54BC">
              <w:rPr>
                <w:rFonts w:ascii="Times New Roman" w:eastAsia="標楷體" w:hAnsi="Times New Roman" w:cs="Times New Roman"/>
                <w:sz w:val="26"/>
                <w:szCs w:val="26"/>
              </w:rPr>
              <w:t>連上</w:t>
            </w:r>
            <w:r w:rsidRPr="004D54BC">
              <w:rPr>
                <w:rFonts w:ascii="Times New Roman" w:eastAsia="標楷體" w:hAnsi="Times New Roman" w:cs="Times New Roman"/>
                <w:sz w:val="26"/>
                <w:szCs w:val="26"/>
              </w:rPr>
              <w:t>tw.yahoo.com</w:t>
            </w:r>
            <w:r w:rsidRPr="004D54BC">
              <w:rPr>
                <w:rFonts w:ascii="Times New Roman" w:eastAsia="標楷體" w:hAnsi="Times New Roman" w:cs="Times New Roman"/>
                <w:sz w:val="26"/>
                <w:szCs w:val="26"/>
              </w:rPr>
              <w:t>時，首頁檔名最有可能是下列哪一個檔案？（</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first.htm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home.htm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index.htm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list.htm</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119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下列哪一種網際網路的應用，其英文簡稱是</w:t>
            </w:r>
            <w:r w:rsidRPr="004D54BC">
              <w:rPr>
                <w:rFonts w:ascii="Times New Roman" w:eastAsia="標楷體" w:hAnsi="Times New Roman" w:cs="Times New Roman"/>
                <w:sz w:val="26"/>
                <w:szCs w:val="26"/>
              </w:rPr>
              <w:t>Blog</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）電子郵件（</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）即時通訊（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）線上影音（</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）部落格（網誌）。</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不會製作網頁的小芳，想將自己的生活瑣事及日常照片秀在網路上，以便能和好友們共享。下列哪一種技術或應用，最能符合小芳的需求？（</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BBS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E-mail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MSN</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Blog</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476DFB"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臺</w:t>
            </w:r>
            <w:r w:rsidR="00031CE8" w:rsidRPr="004D54BC">
              <w:rPr>
                <w:rFonts w:ascii="Times New Roman" w:eastAsia="標楷體" w:hAnsi="Times New Roman" w:cs="Times New Roman"/>
                <w:sz w:val="26"/>
                <w:szCs w:val="26"/>
              </w:rPr>
              <w:t>北市建構了全球最大的無線網路都市，讓市民可以隨時</w:t>
            </w:r>
            <w:r w:rsidR="00031CE8" w:rsidRPr="004D54BC">
              <w:rPr>
                <w:rFonts w:ascii="Times New Roman" w:eastAsia="標楷體" w:hAnsi="Times New Roman" w:cs="Times New Roman"/>
                <w:sz w:val="26"/>
                <w:szCs w:val="26"/>
              </w:rPr>
              <w:lastRenderedPageBreak/>
              <w:t>隨地的上網，該市的無線網路是利用下列何種傳輸協定或技術所建構完成的？（</w:t>
            </w:r>
            <w:r w:rsidR="00031CE8" w:rsidRPr="004D54BC">
              <w:rPr>
                <w:rFonts w:ascii="Times New Roman" w:eastAsia="標楷體" w:hAnsi="Times New Roman" w:cs="Times New Roman"/>
                <w:sz w:val="26"/>
                <w:szCs w:val="26"/>
              </w:rPr>
              <w:t>1</w:t>
            </w:r>
            <w:r w:rsidR="00031CE8" w:rsidRPr="004D54BC">
              <w:rPr>
                <w:rFonts w:ascii="Times New Roman" w:eastAsia="標楷體" w:hAnsi="Times New Roman" w:cs="Times New Roman"/>
                <w:sz w:val="26"/>
                <w:szCs w:val="26"/>
              </w:rPr>
              <w:t>）</w:t>
            </w:r>
            <w:r w:rsidR="00031CE8" w:rsidRPr="004D54BC">
              <w:rPr>
                <w:rFonts w:ascii="Times New Roman" w:eastAsia="標楷體" w:hAnsi="Times New Roman" w:cs="Times New Roman"/>
                <w:sz w:val="26"/>
                <w:szCs w:val="26"/>
              </w:rPr>
              <w:t>WAP</w:t>
            </w:r>
            <w:r w:rsidR="00031CE8" w:rsidRPr="004D54BC">
              <w:rPr>
                <w:rFonts w:ascii="Times New Roman" w:eastAsia="標楷體" w:hAnsi="Times New Roman" w:cs="Times New Roman"/>
                <w:sz w:val="26"/>
                <w:szCs w:val="26"/>
              </w:rPr>
              <w:t>（</w:t>
            </w:r>
            <w:r w:rsidR="00031CE8" w:rsidRPr="004D54BC">
              <w:rPr>
                <w:rFonts w:ascii="Times New Roman" w:eastAsia="標楷體" w:hAnsi="Times New Roman" w:cs="Times New Roman"/>
                <w:sz w:val="26"/>
                <w:szCs w:val="26"/>
              </w:rPr>
              <w:t>2</w:t>
            </w:r>
            <w:r w:rsidR="00031CE8" w:rsidRPr="004D54BC">
              <w:rPr>
                <w:rFonts w:ascii="Times New Roman" w:eastAsia="標楷體" w:hAnsi="Times New Roman" w:cs="Times New Roman"/>
                <w:sz w:val="26"/>
                <w:szCs w:val="26"/>
              </w:rPr>
              <w:t>）</w:t>
            </w:r>
            <w:r w:rsidR="00031CE8" w:rsidRPr="004D54BC">
              <w:rPr>
                <w:rFonts w:ascii="Times New Roman" w:eastAsia="標楷體" w:hAnsi="Times New Roman" w:cs="Times New Roman"/>
                <w:sz w:val="26"/>
                <w:szCs w:val="26"/>
              </w:rPr>
              <w:t>Wi-Fi</w:t>
            </w:r>
            <w:r w:rsidR="00031CE8" w:rsidRPr="004D54BC">
              <w:rPr>
                <w:rFonts w:ascii="Times New Roman" w:eastAsia="標楷體" w:hAnsi="Times New Roman" w:cs="Times New Roman"/>
                <w:sz w:val="26"/>
                <w:szCs w:val="26"/>
              </w:rPr>
              <w:t>（</w:t>
            </w:r>
            <w:r w:rsidR="00031CE8" w:rsidRPr="004D54BC">
              <w:rPr>
                <w:rFonts w:ascii="Times New Roman" w:eastAsia="標楷體" w:hAnsi="Times New Roman" w:cs="Times New Roman"/>
                <w:sz w:val="26"/>
                <w:szCs w:val="26"/>
              </w:rPr>
              <w:t>3</w:t>
            </w:r>
            <w:r w:rsidR="00031CE8" w:rsidRPr="004D54BC">
              <w:rPr>
                <w:rFonts w:ascii="Times New Roman" w:eastAsia="標楷體" w:hAnsi="Times New Roman" w:cs="Times New Roman"/>
                <w:sz w:val="26"/>
                <w:szCs w:val="26"/>
              </w:rPr>
              <w:t>）紅外線（</w:t>
            </w:r>
            <w:r w:rsidR="00031CE8" w:rsidRPr="004D54BC">
              <w:rPr>
                <w:rFonts w:ascii="Times New Roman" w:eastAsia="標楷體" w:hAnsi="Times New Roman" w:cs="Times New Roman"/>
                <w:sz w:val="26"/>
                <w:szCs w:val="26"/>
              </w:rPr>
              <w:t>4</w:t>
            </w:r>
            <w:r w:rsidR="00031CE8" w:rsidRPr="004D54BC">
              <w:rPr>
                <w:rFonts w:ascii="Times New Roman" w:eastAsia="標楷體" w:hAnsi="Times New Roman" w:cs="Times New Roman"/>
                <w:sz w:val="26"/>
                <w:szCs w:val="26"/>
              </w:rPr>
              <w:t>）無線衛星。</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大型量販店每天都需要印製大型的宣傳海報，請問該類店家應購買下列何種列印設備較為適合？（</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）繪圖機（</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）價格便宜的彩色噴墨印表機（</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）快速的黑白雷射印表機（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）列印品質佳的彩色雷射印表機。</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目前很多知名的網站，都利用動畫的方式來製作網頁，以便吸引網友們的注意。下列何者是動畫式網頁的製作軟體？（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PowerPoint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Flash</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Photoshop</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在全球資訊網上，是以下列哪一種格式來儲存網頁檔案？（</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xls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html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doc</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gif</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下列何者最適合用來表示網路的速度？（</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bps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Mhz</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Byte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dpi</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企業如欲防止內部資料的不合法進出，應安裝或架設下列何設施以為因應？（</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）資料備份程式（</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）防毒軟體（</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）防火牆（</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）網路瀏覽器。</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一般非硬碟式的隨身碟採用何種記憶體？（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ROM</w:t>
            </w:r>
            <w:r w:rsidRPr="004D54BC">
              <w:rPr>
                <w:rFonts w:ascii="Times New Roman" w:eastAsia="標楷體" w:hAnsi="Times New Roman" w:cs="Times New Roman"/>
                <w:sz w:val="26"/>
                <w:szCs w:val="26"/>
              </w:rPr>
              <w:t>（唯讀記憶體）（</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DRAM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SRAM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Flash</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Memory</w:t>
            </w:r>
            <w:r w:rsidRPr="004D54BC">
              <w:rPr>
                <w:rFonts w:ascii="Times New Roman" w:eastAsia="標楷體" w:hAnsi="Times New Roman" w:cs="Times New Roman"/>
                <w:sz w:val="26"/>
                <w:szCs w:val="26"/>
              </w:rPr>
              <w:t>（快閃記憶體）。</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磁碟每一面都是由很多同心圓圈組成，這些圓圈稱為什麼？（</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）磁柱（</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）磁軌（</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）磁區（</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）磁頭。</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129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下列何種光碟片一張可燒錄</w:t>
            </w:r>
            <w:r w:rsidRPr="004D54BC">
              <w:rPr>
                <w:rFonts w:ascii="Times New Roman" w:eastAsia="標楷體" w:hAnsi="Times New Roman" w:cs="Times New Roman"/>
                <w:sz w:val="26"/>
                <w:szCs w:val="26"/>
              </w:rPr>
              <w:t>4GB</w:t>
            </w:r>
            <w:r w:rsidRPr="004D54BC">
              <w:rPr>
                <w:rFonts w:ascii="Times New Roman" w:eastAsia="標楷體" w:hAnsi="Times New Roman" w:cs="Times New Roman"/>
                <w:sz w:val="26"/>
                <w:szCs w:val="26"/>
              </w:rPr>
              <w:t>容量的檔案？（</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DVD-R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CD-R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VCD</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CD-ROM</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下列何種電腦周邊設備，同時具有輸入與輸出兩種功能？（</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）印表機（</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）硬碟機（</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）鍵盤（</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）滑鼠。</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為避免因電力公司突然電力中斷，造成電腦硬體的損壞以及未儲存檔案資料的流失，我們可使用何種裝置？（</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）全球定位系統（</w:t>
            </w:r>
            <w:r w:rsidRPr="004D54BC">
              <w:rPr>
                <w:rFonts w:ascii="Times New Roman" w:eastAsia="標楷體" w:hAnsi="Times New Roman" w:cs="Times New Roman"/>
                <w:sz w:val="26"/>
                <w:szCs w:val="26"/>
              </w:rPr>
              <w:t>GPS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）突波保護器（</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）穩壓器（</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）不斷電系統（</w:t>
            </w:r>
            <w:r w:rsidRPr="004D54BC">
              <w:rPr>
                <w:rFonts w:ascii="Times New Roman" w:eastAsia="標楷體" w:hAnsi="Times New Roman" w:cs="Times New Roman"/>
                <w:sz w:val="26"/>
                <w:szCs w:val="26"/>
              </w:rPr>
              <w:t>UPS</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下列何種印表機較適合用來列印多聯式複寫單據？（</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）噴墨式印表機（</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）熱昇華印表機（</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）雷射式印表機（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）點矩陣印表機。</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小明受命規劃公司內部的網路連線，公司所有的部門在同一棟大樓內，他應當利用下列哪一種網路？（</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）都會網路（</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）衛星網路（</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）廣域網路（</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）區域網路。</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無線區域網路（</w:t>
            </w:r>
            <w:r w:rsidRPr="004D54BC">
              <w:rPr>
                <w:rFonts w:ascii="Times New Roman" w:eastAsia="標楷體" w:hAnsi="Times New Roman" w:cs="Times New Roman"/>
                <w:sz w:val="26"/>
                <w:szCs w:val="26"/>
              </w:rPr>
              <w:t>Wi</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Fi</w:t>
            </w:r>
            <w:r w:rsidRPr="004D54BC">
              <w:rPr>
                <w:rFonts w:ascii="Times New Roman" w:eastAsia="標楷體" w:hAnsi="Times New Roman" w:cs="Times New Roman"/>
                <w:sz w:val="26"/>
                <w:szCs w:val="26"/>
              </w:rPr>
              <w:t>）的基地</w:t>
            </w:r>
            <w:r w:rsidR="00476DFB" w:rsidRPr="004D54BC">
              <w:rPr>
                <w:rFonts w:ascii="Times New Roman" w:eastAsia="標楷體" w:hAnsi="Times New Roman" w:cs="Times New Roman"/>
                <w:sz w:val="26"/>
                <w:szCs w:val="26"/>
              </w:rPr>
              <w:t>臺</w:t>
            </w:r>
            <w:r w:rsidRPr="004D54BC">
              <w:rPr>
                <w:rFonts w:ascii="Times New Roman" w:eastAsia="標楷體" w:hAnsi="Times New Roman" w:cs="Times New Roman"/>
                <w:sz w:val="26"/>
                <w:szCs w:val="26"/>
              </w:rPr>
              <w:t>被稱為（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Switch</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Router</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Hub</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網際網路領域名稱中</w:t>
            </w:r>
            <w:r w:rsidRPr="004D54BC">
              <w:rPr>
                <w:rFonts w:ascii="Times New Roman" w:eastAsia="標楷體" w:hAnsi="Times New Roman" w:cs="Times New Roman"/>
                <w:sz w:val="26"/>
                <w:szCs w:val="26"/>
              </w:rPr>
              <w:t>“.gov”</w:t>
            </w:r>
            <w:r w:rsidRPr="004D54BC">
              <w:rPr>
                <w:rFonts w:ascii="Times New Roman" w:eastAsia="標楷體" w:hAnsi="Times New Roman" w:cs="Times New Roman"/>
                <w:sz w:val="26"/>
                <w:szCs w:val="26"/>
              </w:rPr>
              <w:t>代表何種組織？（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）公司組織（</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）學校組織（</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）網路組織（</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）政府組織。</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網際網路領域名稱中</w:t>
            </w:r>
            <w:r w:rsidRPr="004D54BC">
              <w:rPr>
                <w:rFonts w:ascii="Times New Roman" w:eastAsia="標楷體" w:hAnsi="Times New Roman" w:cs="Times New Roman"/>
                <w:sz w:val="26"/>
                <w:szCs w:val="26"/>
              </w:rPr>
              <w:t>“.edu”</w:t>
            </w:r>
            <w:r w:rsidRPr="004D54BC">
              <w:rPr>
                <w:rFonts w:ascii="Times New Roman" w:eastAsia="標楷體" w:hAnsi="Times New Roman" w:cs="Times New Roman"/>
                <w:sz w:val="26"/>
                <w:szCs w:val="26"/>
              </w:rPr>
              <w:t>代表何種組織？（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）公司組織（</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）學校組織（</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）網路組織（</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）政府組織。</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下列哪一種連上網際網路的方式是無線上網，且在手機能通訊的地方就可以上網？（</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ADSL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）固網（</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CATV</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）行動通訊</w:t>
            </w:r>
            <w:r w:rsidRPr="004D54BC">
              <w:rPr>
                <w:rFonts w:ascii="Times New Roman" w:eastAsia="標楷體" w:hAnsi="Times New Roman" w:cs="Times New Roman"/>
                <w:sz w:val="26"/>
                <w:szCs w:val="26"/>
              </w:rPr>
              <w:t>3G</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當我們在</w:t>
            </w:r>
            <w:r w:rsidRPr="004D54BC">
              <w:rPr>
                <w:rFonts w:ascii="Times New Roman" w:eastAsia="標楷體" w:hAnsi="Times New Roman" w:cs="Times New Roman"/>
                <w:sz w:val="26"/>
                <w:szCs w:val="26"/>
              </w:rPr>
              <w:t>IE</w:t>
            </w:r>
            <w:r w:rsidRPr="004D54BC">
              <w:rPr>
                <w:rFonts w:ascii="Times New Roman" w:eastAsia="標楷體" w:hAnsi="Times New Roman" w:cs="Times New Roman"/>
                <w:sz w:val="26"/>
                <w:szCs w:val="26"/>
              </w:rPr>
              <w:t>（瀏覽器）打上</w:t>
            </w:r>
            <w:r w:rsidRPr="004D54BC">
              <w:rPr>
                <w:rFonts w:ascii="Times New Roman" w:eastAsia="標楷體" w:hAnsi="Times New Roman" w:cs="Times New Roman"/>
                <w:sz w:val="26"/>
                <w:szCs w:val="26"/>
              </w:rPr>
              <w:t>URL</w:t>
            </w:r>
            <w:r w:rsidRPr="004D54BC">
              <w:rPr>
                <w:rFonts w:ascii="Times New Roman" w:eastAsia="標楷體" w:hAnsi="Times New Roman" w:cs="Times New Roman"/>
                <w:sz w:val="26"/>
                <w:szCs w:val="26"/>
              </w:rPr>
              <w:t>如下：</w:t>
            </w:r>
            <w:r w:rsidRPr="004D54BC">
              <w:rPr>
                <w:rFonts w:ascii="Times New Roman" w:eastAsia="標楷體" w:hAnsi="Times New Roman" w:cs="Times New Roman"/>
                <w:sz w:val="26"/>
                <w:szCs w:val="26"/>
              </w:rPr>
              <w:t>tw.yahoo.com</w:t>
            </w:r>
            <w:r w:rsidRPr="004D54BC">
              <w:rPr>
                <w:rFonts w:ascii="Times New Roman" w:eastAsia="標楷體" w:hAnsi="Times New Roman" w:cs="Times New Roman"/>
                <w:sz w:val="26"/>
                <w:szCs w:val="26"/>
              </w:rPr>
              <w:t>，其預設通訊協定是？（</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ftp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http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telnet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mailto</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139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DPI</w:t>
            </w:r>
            <w:r w:rsidRPr="004D54BC">
              <w:rPr>
                <w:rFonts w:ascii="Times New Roman" w:eastAsia="標楷體" w:hAnsi="Times New Roman" w:cs="Times New Roman"/>
                <w:sz w:val="26"/>
                <w:szCs w:val="26"/>
              </w:rPr>
              <w:t>是用來衡量下列何者之單位？（</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）監視器品質（</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）印表機列印品質（</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）記憶體大小（</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）磁碟精密度。</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下列何種技術可以提供走失的失智老人之定位協尋服務？（</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GPS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SAS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NTFS</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SPSS</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MP3</w:t>
            </w:r>
            <w:r w:rsidRPr="004D54BC">
              <w:rPr>
                <w:rFonts w:ascii="Times New Roman" w:eastAsia="標楷體" w:hAnsi="Times New Roman" w:cs="Times New Roman"/>
                <w:sz w:val="26"/>
                <w:szCs w:val="26"/>
              </w:rPr>
              <w:t>的檔案約是</w:t>
            </w:r>
            <w:r w:rsidRPr="004D54BC">
              <w:rPr>
                <w:rFonts w:ascii="Times New Roman" w:eastAsia="標楷體" w:hAnsi="Times New Roman" w:cs="Times New Roman"/>
                <w:sz w:val="26"/>
                <w:szCs w:val="26"/>
              </w:rPr>
              <w:t>CD</w:t>
            </w:r>
            <w:r w:rsidRPr="004D54BC">
              <w:rPr>
                <w:rFonts w:ascii="Times New Roman" w:eastAsia="標楷體" w:hAnsi="Times New Roman" w:cs="Times New Roman"/>
                <w:sz w:val="26"/>
                <w:szCs w:val="26"/>
              </w:rPr>
              <w:t>音樂檔的容量的</w:t>
            </w:r>
            <w:r w:rsidRPr="004D54BC">
              <w:rPr>
                <w:rFonts w:ascii="Times New Roman" w:eastAsia="標楷體" w:hAnsi="Times New Roman" w:cs="Times New Roman"/>
                <w:sz w:val="26"/>
                <w:szCs w:val="26"/>
              </w:rPr>
              <w:t>1/10</w:t>
            </w:r>
            <w:r w:rsidRPr="004D54BC">
              <w:rPr>
                <w:rFonts w:ascii="Times New Roman" w:eastAsia="標楷體" w:hAnsi="Times New Roman" w:cs="Times New Roman"/>
                <w:sz w:val="26"/>
                <w:szCs w:val="26"/>
              </w:rPr>
              <w:t>，請問</w:t>
            </w:r>
            <w:r w:rsidRPr="004D54BC">
              <w:rPr>
                <w:rFonts w:ascii="Times New Roman" w:eastAsia="標楷體" w:hAnsi="Times New Roman" w:cs="Times New Roman"/>
                <w:sz w:val="26"/>
                <w:szCs w:val="26"/>
              </w:rPr>
              <w:t>MP3</w:t>
            </w:r>
            <w:r w:rsidRPr="004D54BC">
              <w:rPr>
                <w:rFonts w:ascii="Times New Roman" w:eastAsia="標楷體" w:hAnsi="Times New Roman" w:cs="Times New Roman"/>
                <w:sz w:val="26"/>
                <w:szCs w:val="26"/>
              </w:rPr>
              <w:t>應是何種技術？（</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）圖檔壓縮技術（</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）聲音檔壓縮技術（</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）影片檔壓縮技術（</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）以上皆可。</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學生可以利用下列何種網路服務來繳交學費？（</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）人力銀行網站（</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）線上文書編輯（</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）網路</w:t>
            </w:r>
            <w:r w:rsidRPr="004D54BC">
              <w:rPr>
                <w:rFonts w:ascii="Times New Roman" w:eastAsia="標楷體" w:hAnsi="Times New Roman" w:cs="Times New Roman"/>
                <w:sz w:val="26"/>
                <w:szCs w:val="26"/>
              </w:rPr>
              <w:t>ATM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）部落格。</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目前學生都流行將自己的照片放到網路上，目前哪個網站有提供網路相簿服務？（</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）無名小站（</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HiNet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104</w:t>
            </w:r>
            <w:r w:rsidRPr="004D54BC">
              <w:rPr>
                <w:rFonts w:ascii="Times New Roman" w:eastAsia="標楷體" w:hAnsi="Times New Roman" w:cs="Times New Roman"/>
                <w:sz w:val="26"/>
                <w:szCs w:val="26"/>
              </w:rPr>
              <w:t>人力銀行（</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）中時電子報。</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IE</w:t>
            </w:r>
            <w:r w:rsidRPr="004D54BC">
              <w:rPr>
                <w:rFonts w:ascii="Times New Roman" w:eastAsia="標楷體" w:hAnsi="Times New Roman" w:cs="Times New Roman"/>
                <w:sz w:val="26"/>
                <w:szCs w:val="26"/>
              </w:rPr>
              <w:t>中，如果有一個網站是經常瀏覽，為了省去輸入網址的時間，可將之記錄在哪裡？（</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）「記錄」資料夾（</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）「頻道」資料夾（</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）「搜尋」資料夾（</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）「我的最愛」資料夾。</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下列何者屬於侵害智慧財產權的行為？（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）在網路上公布自己撰寫的程式碼（</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）將自己購買的軟體複製給好朋友使用（</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）向朋友借有版權的</w:t>
            </w:r>
            <w:r w:rsidRPr="004D54BC">
              <w:rPr>
                <w:rFonts w:ascii="Times New Roman" w:eastAsia="標楷體" w:hAnsi="Times New Roman" w:cs="Times New Roman"/>
                <w:sz w:val="26"/>
                <w:szCs w:val="26"/>
              </w:rPr>
              <w:t>CD</w:t>
            </w:r>
            <w:r w:rsidRPr="004D54BC">
              <w:rPr>
                <w:rFonts w:ascii="Times New Roman" w:eastAsia="標楷體" w:hAnsi="Times New Roman" w:cs="Times New Roman"/>
                <w:sz w:val="26"/>
                <w:szCs w:val="26"/>
              </w:rPr>
              <w:t>或</w:t>
            </w:r>
            <w:r w:rsidRPr="004D54BC">
              <w:rPr>
                <w:rFonts w:ascii="Times New Roman" w:eastAsia="標楷體" w:hAnsi="Times New Roman" w:cs="Times New Roman"/>
                <w:sz w:val="26"/>
                <w:szCs w:val="26"/>
              </w:rPr>
              <w:t>DVD</w:t>
            </w:r>
            <w:r w:rsidRPr="004D54BC">
              <w:rPr>
                <w:rFonts w:ascii="Times New Roman" w:eastAsia="標楷體" w:hAnsi="Times New Roman" w:cs="Times New Roman"/>
                <w:sz w:val="26"/>
                <w:szCs w:val="26"/>
              </w:rPr>
              <w:t>來欣賞（</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）使用分享器讓多臺電腦使用同一個</w:t>
            </w:r>
            <w:r w:rsidRPr="004D54BC">
              <w:rPr>
                <w:rFonts w:ascii="Times New Roman" w:eastAsia="標楷體" w:hAnsi="Times New Roman" w:cs="Times New Roman"/>
                <w:sz w:val="26"/>
                <w:szCs w:val="26"/>
              </w:rPr>
              <w:t>ADSL</w:t>
            </w:r>
            <w:r w:rsidRPr="004D54BC">
              <w:rPr>
                <w:rFonts w:ascii="Times New Roman" w:eastAsia="標楷體" w:hAnsi="Times New Roman" w:cs="Times New Roman"/>
                <w:sz w:val="26"/>
                <w:szCs w:val="26"/>
              </w:rPr>
              <w:t>帳號上網。</w:t>
            </w:r>
          </w:p>
          <w:p w:rsidR="00EE5D98" w:rsidRPr="004D54BC" w:rsidRDefault="00EE5D98" w:rsidP="00474C6F">
            <w:pPr>
              <w:spacing w:line="420" w:lineRule="exact"/>
              <w:jc w:val="both"/>
              <w:rPr>
                <w:rFonts w:ascii="Times New Roman" w:eastAsia="標楷體" w:hAnsi="Times New Roman" w:cs="Times New Roman"/>
                <w:sz w:val="26"/>
                <w:szCs w:val="26"/>
              </w:rPr>
            </w:pPr>
          </w:p>
          <w:p w:rsidR="00EE5D98" w:rsidRPr="004D54BC" w:rsidRDefault="00EE5D98" w:rsidP="00474C6F">
            <w:pPr>
              <w:spacing w:line="420" w:lineRule="exact"/>
              <w:jc w:val="both"/>
              <w:rPr>
                <w:rFonts w:ascii="Times New Roman" w:eastAsia="標楷體" w:hAnsi="Times New Roman" w:cs="Times New Roman"/>
                <w:sz w:val="26"/>
                <w:szCs w:val="26"/>
              </w:rPr>
            </w:pPr>
          </w:p>
          <w:p w:rsidR="00EE5D98" w:rsidRPr="004D54BC" w:rsidRDefault="00EE5D98" w:rsidP="00474C6F">
            <w:pPr>
              <w:spacing w:line="420" w:lineRule="exact"/>
              <w:jc w:val="both"/>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韓森老師發現有幾個同學相互抄襲作業，如果要寄一份警告書給相互抄襲的同學，但不希望收件者彼此知道收件者有誰，應該利用</w:t>
            </w:r>
            <w:r w:rsidRPr="004D54BC">
              <w:rPr>
                <w:rFonts w:ascii="Times New Roman" w:eastAsia="標楷體" w:hAnsi="Times New Roman" w:cs="Times New Roman"/>
                <w:sz w:val="26"/>
                <w:szCs w:val="26"/>
              </w:rPr>
              <w:t>Outlook</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Express</w:t>
            </w:r>
            <w:r w:rsidRPr="004D54BC">
              <w:rPr>
                <w:rFonts w:ascii="Times New Roman" w:eastAsia="標楷體" w:hAnsi="Times New Roman" w:cs="Times New Roman"/>
                <w:sz w:val="26"/>
                <w:szCs w:val="26"/>
              </w:rPr>
              <w:t>的哪項功能？（</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）副本（</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）寄件備份（</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）新聞（</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）密件副本。</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MS-Windows</w:t>
            </w:r>
            <w:r w:rsidRPr="004D54BC">
              <w:rPr>
                <w:rFonts w:ascii="Times New Roman" w:eastAsia="標楷體" w:hAnsi="Times New Roman" w:cs="Times New Roman"/>
                <w:sz w:val="26"/>
                <w:szCs w:val="26"/>
              </w:rPr>
              <w:t>系統中，自執行「複製」、「剪下來」指令所得到的資料，在執行「貼上去」至目的檔案前，一般均暫存在下列何種應用程式中？（</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）檔案管理員（</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）控制</w:t>
            </w:r>
            <w:r w:rsidR="00476DFB" w:rsidRPr="004D54BC">
              <w:rPr>
                <w:rFonts w:ascii="Times New Roman" w:eastAsia="標楷體" w:hAnsi="Times New Roman" w:cs="Times New Roman"/>
                <w:sz w:val="26"/>
                <w:szCs w:val="26"/>
              </w:rPr>
              <w:t>臺</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）記事本（</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）剪貼簿。</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Windows</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XP</w:t>
            </w:r>
            <w:r w:rsidRPr="004D54BC">
              <w:rPr>
                <w:rFonts w:ascii="Times New Roman" w:eastAsia="標楷體" w:hAnsi="Times New Roman" w:cs="Times New Roman"/>
                <w:sz w:val="26"/>
                <w:szCs w:val="26"/>
              </w:rPr>
              <w:t>系統中，若發生當機或某個程式沒有反應時，可以啟動哪一個程式來停止「沒有回應」的工作？（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）工作管理員（</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）系統（</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）效能管理員（</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）控制</w:t>
            </w:r>
            <w:r w:rsidR="00476DFB" w:rsidRPr="004D54BC">
              <w:rPr>
                <w:rFonts w:ascii="Times New Roman" w:eastAsia="標楷體" w:hAnsi="Times New Roman" w:cs="Times New Roman"/>
                <w:sz w:val="26"/>
                <w:szCs w:val="26"/>
              </w:rPr>
              <w:t>臺</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149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韓森老師上計概課時，要將電腦中的範例檔案提供給學生使用，他可以透過</w:t>
            </w:r>
            <w:r w:rsidRPr="004D54BC">
              <w:rPr>
                <w:rFonts w:ascii="Times New Roman" w:eastAsia="標楷體" w:hAnsi="Times New Roman" w:cs="Times New Roman"/>
                <w:sz w:val="26"/>
                <w:szCs w:val="26"/>
              </w:rPr>
              <w:t>Windows</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XP</w:t>
            </w:r>
            <w:r w:rsidRPr="004D54BC">
              <w:rPr>
                <w:rFonts w:ascii="Times New Roman" w:eastAsia="標楷體" w:hAnsi="Times New Roman" w:cs="Times New Roman"/>
                <w:sz w:val="26"/>
                <w:szCs w:val="26"/>
              </w:rPr>
              <w:t>中的哪個功能來完成？（</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）工作管理員（</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）網路上的芳鄰（</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）控制</w:t>
            </w:r>
            <w:r w:rsidR="00476DFB" w:rsidRPr="004D54BC">
              <w:rPr>
                <w:rFonts w:ascii="Times New Roman" w:eastAsia="標楷體" w:hAnsi="Times New Roman" w:cs="Times New Roman"/>
                <w:sz w:val="26"/>
                <w:szCs w:val="26"/>
              </w:rPr>
              <w:t>臺</w:t>
            </w:r>
            <w:r w:rsidRPr="004D54BC">
              <w:rPr>
                <w:rFonts w:ascii="Times New Roman" w:eastAsia="標楷體" w:hAnsi="Times New Roman" w:cs="Times New Roman"/>
                <w:sz w:val="26"/>
                <w:szCs w:val="26"/>
              </w:rPr>
              <w:t>中網路項目（</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）新增或移除程式。</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Windows</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XP</w:t>
            </w:r>
            <w:r w:rsidRPr="004D54BC">
              <w:rPr>
                <w:rFonts w:ascii="Times New Roman" w:eastAsia="標楷體" w:hAnsi="Times New Roman" w:cs="Times New Roman"/>
                <w:sz w:val="26"/>
                <w:szCs w:val="26"/>
              </w:rPr>
              <w:t>中如果想移除電腦中的</w:t>
            </w:r>
            <w:r w:rsidRPr="004D54BC">
              <w:rPr>
                <w:rFonts w:ascii="Times New Roman" w:eastAsia="標楷體" w:hAnsi="Times New Roman" w:cs="Times New Roman"/>
                <w:sz w:val="26"/>
                <w:szCs w:val="26"/>
              </w:rPr>
              <w:t>Word2003</w:t>
            </w:r>
            <w:r w:rsidRPr="004D54BC">
              <w:rPr>
                <w:rFonts w:ascii="Times New Roman" w:eastAsia="標楷體" w:hAnsi="Times New Roman" w:cs="Times New Roman"/>
                <w:sz w:val="26"/>
                <w:szCs w:val="26"/>
              </w:rPr>
              <w:t>，然後再安裝</w:t>
            </w:r>
            <w:r w:rsidRPr="004D54BC">
              <w:rPr>
                <w:rFonts w:ascii="Times New Roman" w:eastAsia="標楷體" w:hAnsi="Times New Roman" w:cs="Times New Roman"/>
                <w:sz w:val="26"/>
                <w:szCs w:val="26"/>
              </w:rPr>
              <w:t>Word2007</w:t>
            </w:r>
            <w:r w:rsidRPr="004D54BC">
              <w:rPr>
                <w:rFonts w:ascii="Times New Roman" w:eastAsia="標楷體" w:hAnsi="Times New Roman" w:cs="Times New Roman"/>
                <w:sz w:val="26"/>
                <w:szCs w:val="26"/>
              </w:rPr>
              <w:t>，他可以透過哪一個項目來移除應用程式？（</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）系統（</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）安全地移除硬體（</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）新增或移除程式（</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）軟體管理員。</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如果要在短距離使用無線傳輸技術整合手機及耳機等設備，可使用哪種技術？（</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WLAN</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）藍芽（</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Wi-Fi</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）微波。</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筆記型電腦具有哪一個技術，即可與無線區域網路的熱點（</w:t>
            </w:r>
            <w:r w:rsidRPr="004D54BC">
              <w:rPr>
                <w:rFonts w:ascii="Times New Roman" w:eastAsia="標楷體" w:hAnsi="Times New Roman" w:cs="Times New Roman"/>
                <w:sz w:val="26"/>
                <w:szCs w:val="26"/>
              </w:rPr>
              <w:t>AP</w:t>
            </w:r>
            <w:r w:rsidRPr="004D54BC">
              <w:rPr>
                <w:rFonts w:ascii="Times New Roman" w:eastAsia="標楷體" w:hAnsi="Times New Roman" w:cs="Times New Roman"/>
                <w:sz w:val="26"/>
                <w:szCs w:val="26"/>
              </w:rPr>
              <w:t>）連接？（</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WAP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）藍芽（</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WiFi</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WiMAX</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當我們想把喜歡的網站位置保留下來，以便未來輕易找到，</w:t>
            </w:r>
            <w:r w:rsidRPr="004D54BC">
              <w:rPr>
                <w:rFonts w:ascii="Times New Roman" w:eastAsia="標楷體" w:hAnsi="Times New Roman" w:cs="Times New Roman"/>
                <w:sz w:val="26"/>
                <w:szCs w:val="26"/>
              </w:rPr>
              <w:t>IE</w:t>
            </w:r>
            <w:r w:rsidRPr="004D54BC">
              <w:rPr>
                <w:rFonts w:ascii="Times New Roman" w:eastAsia="標楷體" w:hAnsi="Times New Roman" w:cs="Times New Roman"/>
                <w:sz w:val="26"/>
                <w:szCs w:val="26"/>
              </w:rPr>
              <w:t>可以藉由哪一功能做到？（</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）超連結（</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）我的最愛（</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）記錄（</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）我的標籤。</w:t>
            </w: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小明很小心的保管網路遊戲的帳號及密碼，並且只在自己的電腦連線，帳號及密碼還是被盜用了，請問他的電腦最有可能被植入了那一種惡意軟體（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）廣告軟體（</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）側錄</w:t>
            </w:r>
            <w:r w:rsidRPr="004D54BC">
              <w:rPr>
                <w:rFonts w:ascii="Times New Roman" w:eastAsia="標楷體" w:hAnsi="Times New Roman" w:cs="Times New Roman"/>
                <w:sz w:val="26"/>
                <w:szCs w:val="26"/>
              </w:rPr>
              <w:lastRenderedPageBreak/>
              <w:t>程式（</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）綁架軟體（</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）巨集病毒。</w:t>
            </w:r>
          </w:p>
          <w:p w:rsidR="00EE5D98" w:rsidRPr="004D54BC" w:rsidRDefault="00EE5D98" w:rsidP="00474C6F">
            <w:pPr>
              <w:spacing w:line="420" w:lineRule="exact"/>
              <w:jc w:val="both"/>
              <w:rPr>
                <w:rFonts w:ascii="Times New Roman" w:eastAsia="標楷體" w:hAnsi="Times New Roman" w:cs="Times New Roman"/>
                <w:sz w:val="26"/>
                <w:szCs w:val="26"/>
              </w:rPr>
            </w:pPr>
          </w:p>
          <w:p w:rsidR="00EE5D98" w:rsidRPr="004D54BC" w:rsidRDefault="00EE5D98" w:rsidP="00474C6F">
            <w:pPr>
              <w:spacing w:line="420" w:lineRule="exact"/>
              <w:jc w:val="both"/>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474C6F"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474C6F">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一家廚房用具設計公司，利用</w:t>
            </w:r>
            <w:r w:rsidRPr="004D54BC">
              <w:rPr>
                <w:rFonts w:ascii="Times New Roman" w:eastAsia="標楷體" w:hAnsi="Times New Roman" w:cs="Times New Roman"/>
                <w:sz w:val="26"/>
                <w:szCs w:val="26"/>
              </w:rPr>
              <w:t>AutoCAD</w:t>
            </w:r>
            <w:r w:rsidRPr="004D54BC">
              <w:rPr>
                <w:rFonts w:ascii="Times New Roman" w:eastAsia="標楷體" w:hAnsi="Times New Roman" w:cs="Times New Roman"/>
                <w:sz w:val="26"/>
                <w:szCs w:val="26"/>
              </w:rPr>
              <w:t>電腦軟體為客戶進行廚房佈置與廚房用具設計，請問這屬於下列哪一種型態的電腦應用？（</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）電子商務（</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）電腦模擬訓練（</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）電腦輔助設計（</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）電腦輔助製造。</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小明在網路下載並執行一個名為「遊戲破解王」的程式，結果過幾天發現電腦中的帳號密碼都外流了，請問上述情況的發生與下列何者最為相關？（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）巨集病毒（</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）特洛伊木馬（</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）電力中斷（</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SSL</w:t>
            </w:r>
            <w:r w:rsidRPr="004D54BC">
              <w:rPr>
                <w:rFonts w:ascii="Times New Roman" w:eastAsia="標楷體" w:hAnsi="Times New Roman" w:cs="Times New Roman"/>
                <w:sz w:val="26"/>
                <w:szCs w:val="26"/>
              </w:rPr>
              <w:t>機制。</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光碟片中的資料軌道呈現何種形狀？（</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）同心圓（</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）扇形（</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）螺旋狀（</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）矩形。</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下列何者可以掌管電腦系統（包括硬體與軟體）的運作，它就像一個管理員，可以進行資源分配、排解衝突、維護電腦系統的穩定？（</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）檔案系統（</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）作業系統（</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）電子試算表（</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）文書處理系統。</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159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CNS</w:t>
            </w:r>
            <w:r w:rsidRPr="004D54BC">
              <w:rPr>
                <w:rFonts w:ascii="Times New Roman" w:eastAsia="標楷體" w:hAnsi="Times New Roman" w:cs="Times New Roman"/>
                <w:sz w:val="26"/>
                <w:szCs w:val="26"/>
              </w:rPr>
              <w:t>標記係指（</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）歐盟產品安全標誌（</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）中華民國國家標準（</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）美國國家標準（</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）中國大陸國家標準。</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想要搜尋所有</w:t>
            </w:r>
            <w:r w:rsidRPr="004D54BC">
              <w:rPr>
                <w:rFonts w:ascii="Times New Roman" w:eastAsia="標楷體" w:hAnsi="Times New Roman" w:cs="Times New Roman"/>
                <w:sz w:val="26"/>
                <w:szCs w:val="26"/>
              </w:rPr>
              <w:t>A</w:t>
            </w:r>
            <w:r w:rsidRPr="004D54BC">
              <w:rPr>
                <w:rFonts w:ascii="Times New Roman" w:eastAsia="標楷體" w:hAnsi="Times New Roman" w:cs="Times New Roman"/>
                <w:sz w:val="26"/>
                <w:szCs w:val="26"/>
              </w:rPr>
              <w:t>開頭</w:t>
            </w:r>
            <w:r w:rsidRPr="004D54BC">
              <w:rPr>
                <w:rFonts w:ascii="Times New Roman" w:eastAsia="標楷體" w:hAnsi="Times New Roman" w:cs="Times New Roman"/>
                <w:sz w:val="26"/>
                <w:szCs w:val="26"/>
              </w:rPr>
              <w:t>B</w:t>
            </w:r>
            <w:r w:rsidRPr="004D54BC">
              <w:rPr>
                <w:rFonts w:ascii="Times New Roman" w:eastAsia="標楷體" w:hAnsi="Times New Roman" w:cs="Times New Roman"/>
                <w:sz w:val="26"/>
                <w:szCs w:val="26"/>
              </w:rPr>
              <w:t>結尾的執行檔，可以在搜尋時使用以下那個選項（</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A?B.exe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A*B*.exe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A*B.exe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A?B?.exe</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161</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「檔案</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列印」功能選項中，若只要列印第</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頁與第</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頁時，應在對話盒中之</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頁數</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方框中輸入？（</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162</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想要直寄郵件給所有客戶，最適合的方式是利用文書處理軟體的那項功能來大量列印？（</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）跨頁標題重複（</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）自動摘要（</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）手繪表格（</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）合併列印。</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163</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下列之輔助記憶裝置中，何者之存取速度最快？（</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）硬碟（</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）光碟（</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）磁帶（</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）軟碟。</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164</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下列敘述何者錯誤？（</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）資料夾中可以建立新資料夾（</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）資料夾中可以儲存新檔案（</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）檔案中可以建立新資料夾（</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）檔案中可以儲存資料。</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165</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檔案的目的為（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）管理檔案（</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）管理資料夾（</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）分享檔案與設備（</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）存放程式或資料。</w:t>
            </w:r>
          </w:p>
          <w:p w:rsidR="00EE5D98" w:rsidRPr="004D54BC" w:rsidRDefault="00EE5D98" w:rsidP="00A52316">
            <w:pPr>
              <w:spacing w:line="420" w:lineRule="exact"/>
              <w:jc w:val="both"/>
              <w:rPr>
                <w:rFonts w:ascii="Times New Roman" w:eastAsia="標楷體" w:hAnsi="Times New Roman" w:cs="Times New Roman"/>
                <w:sz w:val="26"/>
                <w:szCs w:val="26"/>
              </w:rPr>
            </w:pP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166</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同時兼具有輸入和輸出功能的裝置為何？（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）滑鼠（</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）觸控螢幕（</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）列表機（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）掃描器。</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167</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硬碟資料為防止重要資料流失或中毒，應常定期執行何種工作？（</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）重組（</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）格式化</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Format</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）備份（</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）用清潔片清洗。</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168</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下列那一種檔案類型，我們無法直接利用</w:t>
            </w:r>
            <w:r w:rsidRPr="004D54BC">
              <w:rPr>
                <w:rFonts w:ascii="Times New Roman" w:eastAsia="標楷體" w:hAnsi="Times New Roman" w:cs="Times New Roman"/>
                <w:sz w:val="26"/>
                <w:szCs w:val="26"/>
              </w:rPr>
              <w:t>Microsoft</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的「開啟舊檔」功能直接開啟？（</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.txt</w:t>
            </w:r>
            <w:r w:rsidRPr="004D54BC">
              <w:rPr>
                <w:rFonts w:ascii="Times New Roman" w:eastAsia="標楷體" w:hAnsi="Times New Roman" w:cs="Times New Roman"/>
                <w:sz w:val="26"/>
                <w:szCs w:val="26"/>
              </w:rPr>
              <w:t>的文字檔案（</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Microsoft</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文件（</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.htm</w:t>
            </w:r>
            <w:r w:rsidRPr="004D54BC">
              <w:rPr>
                <w:rFonts w:ascii="Times New Roman" w:eastAsia="標楷體" w:hAnsi="Times New Roman" w:cs="Times New Roman"/>
                <w:sz w:val="26"/>
                <w:szCs w:val="26"/>
              </w:rPr>
              <w:t>的網頁檔（</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）小畫家圖檔。</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169</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Microsoft</w:t>
            </w:r>
            <w:r w:rsidR="00EE5D98"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環境中，若要以一個預先建置完成的通訊錄檔案來大量製作郵寄標籤，下列哪一種製作方法是最簡便者？（</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）範本（</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）版面設定（</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）合併列印（</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）表格。</w:t>
            </w:r>
          </w:p>
        </w:tc>
      </w:tr>
      <w:tr w:rsidR="00031CE8" w:rsidRPr="004D54BC" w:rsidTr="00583D91">
        <w:tc>
          <w:tcPr>
            <w:tcW w:w="817" w:type="dxa"/>
            <w:shd w:val="clear" w:color="auto" w:fill="auto"/>
          </w:tcPr>
          <w:p w:rsidR="00031CE8"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031CE8" w:rsidRPr="004D54BC" w:rsidRDefault="00031CE8"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170</w:t>
            </w:r>
            <w:r w:rsidRPr="004D54BC">
              <w:rPr>
                <w:rFonts w:ascii="Times New Roman" w:eastAsia="標楷體" w:hAnsi="Times New Roman" w:cs="Times New Roman" w:hint="eastAsia"/>
                <w:sz w:val="26"/>
                <w:szCs w:val="26"/>
              </w:rPr>
              <w:t>.</w:t>
            </w:r>
          </w:p>
        </w:tc>
        <w:tc>
          <w:tcPr>
            <w:tcW w:w="6836" w:type="dxa"/>
            <w:shd w:val="clear" w:color="auto" w:fill="auto"/>
          </w:tcPr>
          <w:p w:rsidR="00031CE8" w:rsidRPr="004D54BC" w:rsidRDefault="00031CE8"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w:t>
            </w:r>
            <w:r w:rsidRPr="004D54BC">
              <w:rPr>
                <w:rFonts w:ascii="Times New Roman" w:eastAsia="標楷體" w:hAnsi="Times New Roman" w:cs="Times New Roman"/>
                <w:sz w:val="26"/>
                <w:szCs w:val="26"/>
              </w:rPr>
              <w:t>Word2003</w:t>
            </w:r>
            <w:r w:rsidRPr="004D54BC">
              <w:rPr>
                <w:rFonts w:ascii="Times New Roman" w:eastAsia="標楷體" w:hAnsi="Times New Roman" w:cs="Times New Roman"/>
                <w:sz w:val="26"/>
                <w:szCs w:val="26"/>
              </w:rPr>
              <w:t>「列印」功能選項中，若只要列印第</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頁與第</w:t>
            </w:r>
            <w:r w:rsidRPr="004D54BC">
              <w:rPr>
                <w:rFonts w:ascii="Times New Roman" w:eastAsia="標楷體" w:hAnsi="Times New Roman" w:cs="Times New Roman"/>
                <w:sz w:val="26"/>
                <w:szCs w:val="26"/>
              </w:rPr>
              <w:t>5</w:t>
            </w:r>
            <w:r w:rsidRPr="004D54BC">
              <w:rPr>
                <w:rFonts w:ascii="Times New Roman" w:eastAsia="標楷體" w:hAnsi="Times New Roman" w:cs="Times New Roman"/>
                <w:sz w:val="26"/>
                <w:szCs w:val="26"/>
              </w:rPr>
              <w:t>頁時，應在對話盒中之</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頁數</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方框中輸入？（</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3-5</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3~5</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3,5</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3:5</w:t>
            </w:r>
            <w:r w:rsidRPr="004D54BC">
              <w:rPr>
                <w:rFonts w:ascii="Times New Roman" w:eastAsia="標楷體" w:hAnsi="Times New Roman" w:cs="Times New Roman"/>
                <w:sz w:val="26"/>
                <w:szCs w:val="26"/>
              </w:rPr>
              <w:t>。</w:t>
            </w:r>
          </w:p>
        </w:tc>
      </w:tr>
      <w:tr w:rsidR="00215943" w:rsidRPr="004D54BC" w:rsidTr="00583D91">
        <w:tc>
          <w:tcPr>
            <w:tcW w:w="817" w:type="dxa"/>
            <w:shd w:val="clear" w:color="auto" w:fill="auto"/>
          </w:tcPr>
          <w:p w:rsidR="00215943"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215943" w:rsidRPr="004D54BC" w:rsidRDefault="00215943"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171</w:t>
            </w:r>
            <w:r w:rsidRPr="004D54BC">
              <w:rPr>
                <w:rFonts w:ascii="Times New Roman" w:eastAsia="標楷體" w:hAnsi="Times New Roman" w:cs="Times New Roman" w:hint="eastAsia"/>
                <w:sz w:val="26"/>
                <w:szCs w:val="26"/>
              </w:rPr>
              <w:t>.</w:t>
            </w:r>
          </w:p>
        </w:tc>
        <w:tc>
          <w:tcPr>
            <w:tcW w:w="6836" w:type="dxa"/>
            <w:shd w:val="clear" w:color="auto" w:fill="auto"/>
          </w:tcPr>
          <w:p w:rsidR="00215943" w:rsidRPr="004D54BC" w:rsidRDefault="00215943"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NB</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NoteBook</w:t>
            </w:r>
            <w:r w:rsidRPr="004D54BC">
              <w:rPr>
                <w:rFonts w:ascii="Times New Roman" w:eastAsia="標楷體" w:hAnsi="Times New Roman" w:cs="Times New Roman"/>
                <w:sz w:val="26"/>
                <w:szCs w:val="26"/>
              </w:rPr>
              <w:t>）是下列何者的簡稱？（</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）個人數位助理（</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）全球定位系統（</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）個人電腦（</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）筆記型電腦。</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172</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POP</w:t>
            </w:r>
            <w:r w:rsidRPr="004D54BC">
              <w:rPr>
                <w:rFonts w:ascii="Times New Roman" w:eastAsia="標楷體" w:hAnsi="Times New Roman" w:cs="Times New Roman"/>
                <w:sz w:val="26"/>
                <w:szCs w:val="26"/>
              </w:rPr>
              <w:t>廣告如果依使用目的分類，不包含下列那一項（</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）廣播廣告（</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）店外廣告（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）店內廣告（</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）展示架廣告</w:t>
            </w:r>
            <w:r w:rsidR="00A52316" w:rsidRPr="004D54BC">
              <w:rPr>
                <w:rFonts w:ascii="Times New Roman" w:eastAsia="標楷體" w:hAnsi="Times New Roman" w:cs="Times New Roman" w:hint="eastAsia"/>
                <w:sz w:val="26"/>
                <w:szCs w:val="26"/>
              </w:rPr>
              <w:t>。</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173</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商品陳列的重點，包含下列幾項？易看、易取、易選、易移動、易結帳（</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）二項（</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）三項（</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）四項（</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）五項。</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174</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要給顧客高檔的感覺，可用何種陳列方式？（</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）專櫃陳列（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）廉價陳列（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）活動式陳列（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）花車陳列。</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175</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聖誕節時，所有店員促銷聖誕商品，穿上聖誕老公公的衣服當作制服，屬於何種陳列方式？（</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）專櫃陳列（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）樣品陳列（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）活動式陳列（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）投入式陳列。</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176</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日記簿記錄的時間應為？（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）每週一次（</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）每月一次（</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）每一科目記錄一次（</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）每筆交易隨即記錄。</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177</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產品推廣方式有很多種，以下何者非產品推廣的考量項目？（</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）商品陳列（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）商品包裝（</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）準確的記帳（</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）店面廣告。</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178</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我們經常收到許多種直寄郵件，以下何者為直寄郵件的英文縮寫？（</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MD</w:t>
            </w:r>
            <w:r w:rsidRPr="004D54BC">
              <w:rPr>
                <w:rFonts w:ascii="Times New Roman" w:eastAsia="標楷體" w:hAnsi="Times New Roman" w:cs="Times New Roman"/>
                <w:sz w:val="26"/>
                <w:szCs w:val="26"/>
              </w:rPr>
              <w:t>。</w:t>
            </w:r>
          </w:p>
          <w:p w:rsidR="00EE5D98" w:rsidRPr="004D54BC" w:rsidRDefault="00EE5D98" w:rsidP="00A52316">
            <w:pPr>
              <w:spacing w:line="420" w:lineRule="exact"/>
              <w:jc w:val="both"/>
              <w:rPr>
                <w:rFonts w:ascii="Times New Roman" w:eastAsia="標楷體" w:hAnsi="Times New Roman" w:cs="Times New Roman"/>
                <w:sz w:val="26"/>
                <w:szCs w:val="26"/>
              </w:rPr>
            </w:pP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179</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在行銷實務中提到的</w:t>
            </w:r>
            <w:r w:rsidRPr="004D54BC">
              <w:rPr>
                <w:rFonts w:ascii="Times New Roman" w:eastAsia="標楷體" w:hAnsi="Times New Roman" w:cs="Times New Roman"/>
                <w:sz w:val="26"/>
                <w:szCs w:val="26"/>
              </w:rPr>
              <w:t>POP</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Point</w:t>
            </w:r>
            <w:r w:rsidR="00644F46"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Of</w:t>
            </w:r>
            <w:r w:rsidR="00644F46"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Purchase</w:t>
            </w:r>
            <w:r w:rsidRPr="004D54BC">
              <w:rPr>
                <w:rFonts w:ascii="Times New Roman" w:eastAsia="標楷體" w:hAnsi="Times New Roman" w:cs="Times New Roman"/>
                <w:sz w:val="26"/>
                <w:szCs w:val="26"/>
              </w:rPr>
              <w:t>）是指？（</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）一種可愛的字型（</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）引起購買慾的店面廣告（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）一種壓克力廣告的做法（</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）所有以</w:t>
            </w:r>
            <w:r w:rsidRPr="004D54BC">
              <w:rPr>
                <w:rFonts w:ascii="Times New Roman" w:eastAsia="標楷體" w:hAnsi="Times New Roman" w:cs="Times New Roman"/>
                <w:sz w:val="26"/>
                <w:szCs w:val="26"/>
              </w:rPr>
              <w:t>POP</w:t>
            </w:r>
            <w:r w:rsidRPr="004D54BC">
              <w:rPr>
                <w:rFonts w:ascii="Times New Roman" w:eastAsia="標楷體" w:hAnsi="Times New Roman" w:cs="Times New Roman"/>
                <w:sz w:val="26"/>
                <w:szCs w:val="26"/>
              </w:rPr>
              <w:t>字型做成的大海報。</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180</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目前電子商務盛行，有部份的網路賣家生意興隆，他們共同的行銷手法不包括？（</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）商品電子型錄圖文豐富，製作用心（</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）累積很高的正面評價（</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）價位最便宜（</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）出貨相當迅速。</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181</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A</w:t>
            </w:r>
            <w:r w:rsidRPr="004D54BC">
              <w:rPr>
                <w:rFonts w:ascii="Times New Roman" w:eastAsia="標楷體" w:hAnsi="Times New Roman" w:cs="Times New Roman"/>
                <w:sz w:val="26"/>
                <w:szCs w:val="26"/>
              </w:rPr>
              <w:t>商品</w:t>
            </w:r>
            <w:r w:rsidRPr="004D54BC">
              <w:rPr>
                <w:rFonts w:ascii="Times New Roman" w:eastAsia="標楷體" w:hAnsi="Times New Roman" w:cs="Times New Roman"/>
                <w:sz w:val="26"/>
                <w:szCs w:val="26"/>
              </w:rPr>
              <w:t>50</w:t>
            </w:r>
            <w:r w:rsidRPr="004D54BC">
              <w:rPr>
                <w:rFonts w:ascii="Times New Roman" w:eastAsia="標楷體" w:hAnsi="Times New Roman" w:cs="Times New Roman"/>
                <w:sz w:val="26"/>
                <w:szCs w:val="26"/>
              </w:rPr>
              <w:t>元，第二件打</w:t>
            </w:r>
            <w:r w:rsidRPr="004D54BC">
              <w:rPr>
                <w:rFonts w:ascii="Times New Roman" w:eastAsia="標楷體" w:hAnsi="Times New Roman" w:cs="Times New Roman"/>
                <w:sz w:val="26"/>
                <w:szCs w:val="26"/>
              </w:rPr>
              <w:t>6</w:t>
            </w:r>
            <w:r w:rsidRPr="004D54BC">
              <w:rPr>
                <w:rFonts w:ascii="Times New Roman" w:eastAsia="標楷體" w:hAnsi="Times New Roman" w:cs="Times New Roman"/>
                <w:sz w:val="26"/>
                <w:szCs w:val="26"/>
              </w:rPr>
              <w:t>折，如果買</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件，平均打幾折？（</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5</w:t>
            </w:r>
            <w:r w:rsidRPr="004D54BC">
              <w:rPr>
                <w:rFonts w:ascii="Times New Roman" w:eastAsia="標楷體" w:hAnsi="Times New Roman" w:cs="Times New Roman"/>
                <w:sz w:val="26"/>
                <w:szCs w:val="26"/>
              </w:rPr>
              <w:t>折（</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6</w:t>
            </w:r>
            <w:r w:rsidRPr="004D54BC">
              <w:rPr>
                <w:rFonts w:ascii="Times New Roman" w:eastAsia="標楷體" w:hAnsi="Times New Roman" w:cs="Times New Roman"/>
                <w:sz w:val="26"/>
                <w:szCs w:val="26"/>
              </w:rPr>
              <w:t>折（</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8</w:t>
            </w:r>
            <w:r w:rsidRPr="004D54BC">
              <w:rPr>
                <w:rFonts w:ascii="Times New Roman" w:eastAsia="標楷體" w:hAnsi="Times New Roman" w:cs="Times New Roman"/>
                <w:sz w:val="26"/>
                <w:szCs w:val="26"/>
              </w:rPr>
              <w:t>折（</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9</w:t>
            </w:r>
            <w:r w:rsidRPr="004D54BC">
              <w:rPr>
                <w:rFonts w:ascii="Times New Roman" w:eastAsia="標楷體" w:hAnsi="Times New Roman" w:cs="Times New Roman"/>
                <w:sz w:val="26"/>
                <w:szCs w:val="26"/>
              </w:rPr>
              <w:t>折。</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182</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有關</w:t>
            </w:r>
            <w:r w:rsidRPr="004D54BC">
              <w:rPr>
                <w:rFonts w:ascii="Times New Roman" w:eastAsia="標楷體" w:hAnsi="Times New Roman" w:cs="Times New Roman"/>
                <w:sz w:val="26"/>
                <w:szCs w:val="26"/>
              </w:rPr>
              <w:t>POP</w:t>
            </w:r>
            <w:r w:rsidRPr="004D54BC">
              <w:rPr>
                <w:rFonts w:ascii="Times New Roman" w:eastAsia="標楷體" w:hAnsi="Times New Roman" w:cs="Times New Roman"/>
                <w:sz w:val="26"/>
                <w:szCs w:val="26"/>
              </w:rPr>
              <w:t>的敘述，何者正確？（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）色彩越多越好（</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）文字愈多愈好（</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）內容簡潔有力（</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）標題字多，小字最佳。</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183</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POP</w:t>
            </w:r>
            <w:r w:rsidRPr="004D54BC">
              <w:rPr>
                <w:rFonts w:ascii="Times New Roman" w:eastAsia="標楷體" w:hAnsi="Times New Roman" w:cs="Times New Roman"/>
                <w:sz w:val="26"/>
                <w:szCs w:val="26"/>
              </w:rPr>
              <w:t>的功能，何者有誤？（</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）吸引顧客上門（</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）使顧客產生興趣（</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）傳達訊息（</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）可直接送到消費者手上，與消費者溝通。</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184</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POP</w:t>
            </w:r>
            <w:r w:rsidRPr="004D54BC">
              <w:rPr>
                <w:rFonts w:ascii="Times New Roman" w:eastAsia="標楷體" w:hAnsi="Times New Roman" w:cs="Times New Roman"/>
                <w:sz w:val="26"/>
                <w:szCs w:val="26"/>
              </w:rPr>
              <w:t>依使用目的分類，何者是吸引注目為目的？（</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）店外廣告（</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）店頭廣告</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店內廣告（</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）展示架廣告。</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185</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POP</w:t>
            </w:r>
            <w:r w:rsidRPr="004D54BC">
              <w:rPr>
                <w:rFonts w:ascii="Times New Roman" w:eastAsia="標楷體" w:hAnsi="Times New Roman" w:cs="Times New Roman"/>
                <w:sz w:val="26"/>
                <w:szCs w:val="26"/>
              </w:rPr>
              <w:t>內容來源，不包括（</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）商品目錄（</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）同業的商業機密（</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）自己撰想（</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）以前資料。</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186</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POP</w:t>
            </w:r>
            <w:r w:rsidRPr="004D54BC">
              <w:rPr>
                <w:rFonts w:ascii="Times New Roman" w:eastAsia="標楷體" w:hAnsi="Times New Roman" w:cs="Times New Roman"/>
                <w:sz w:val="26"/>
                <w:szCs w:val="26"/>
              </w:rPr>
              <w:t>廣告中，有關售價的顏色，宜使用？（</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）黑色（</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）紅色（</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）灰色（</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）白色。</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187</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DM</w:t>
            </w:r>
            <w:r w:rsidRPr="004D54BC">
              <w:rPr>
                <w:rFonts w:ascii="Times New Roman" w:eastAsia="標楷體" w:hAnsi="Times New Roman" w:cs="Times New Roman"/>
                <w:sz w:val="26"/>
                <w:szCs w:val="26"/>
              </w:rPr>
              <w:t>的優點，不包括？（</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）可選定目標客群（</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）一對一寄送（</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）印刷精美（</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）需配合中間商的活動。</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188</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何者不是</w:t>
            </w:r>
            <w:r w:rsidRPr="004D54BC">
              <w:rPr>
                <w:rFonts w:ascii="Times New Roman" w:eastAsia="標楷體" w:hAnsi="Times New Roman" w:cs="Times New Roman"/>
                <w:sz w:val="26"/>
                <w:szCs w:val="26"/>
              </w:rPr>
              <w:t>AIMDA</w:t>
            </w:r>
            <w:r w:rsidRPr="004D54BC">
              <w:rPr>
                <w:rFonts w:ascii="Times New Roman" w:eastAsia="標楷體" w:hAnsi="Times New Roman" w:cs="Times New Roman"/>
                <w:sz w:val="26"/>
                <w:szCs w:val="26"/>
              </w:rPr>
              <w:t>的內容？（</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）注意（</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）確認（</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）行動（</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）興趣。</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189</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有關</w:t>
            </w:r>
            <w:r w:rsidRPr="004D54BC">
              <w:rPr>
                <w:rFonts w:ascii="Times New Roman" w:eastAsia="標楷體" w:hAnsi="Times New Roman" w:cs="Times New Roman"/>
                <w:sz w:val="26"/>
                <w:szCs w:val="26"/>
              </w:rPr>
              <w:t>DM</w:t>
            </w:r>
            <w:r w:rsidRPr="004D54BC">
              <w:rPr>
                <w:rFonts w:ascii="Times New Roman" w:eastAsia="標楷體" w:hAnsi="Times New Roman" w:cs="Times New Roman"/>
                <w:sz w:val="26"/>
                <w:szCs w:val="26"/>
              </w:rPr>
              <w:t>的設計製作，何者有誤？（</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）考慮色彩的魅力（</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）多了解商品與消費心理習性（</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）圖片不必配合訊息內容（</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）可用摺疊方式。</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190</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有關</w:t>
            </w:r>
            <w:r w:rsidRPr="004D54BC">
              <w:rPr>
                <w:rFonts w:ascii="Times New Roman" w:eastAsia="標楷體" w:hAnsi="Times New Roman" w:cs="Times New Roman"/>
                <w:sz w:val="26"/>
                <w:szCs w:val="26"/>
              </w:rPr>
              <w:t>DM</w:t>
            </w:r>
            <w:r w:rsidRPr="004D54BC">
              <w:rPr>
                <w:rFonts w:ascii="Times New Roman" w:eastAsia="標楷體" w:hAnsi="Times New Roman" w:cs="Times New Roman"/>
                <w:sz w:val="26"/>
                <w:szCs w:val="26"/>
              </w:rPr>
              <w:t>的廣告技巧，何者正確？（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）不可附上意見表（</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）不可重複寄送（</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）可附上給消費者的信函（</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）內容越多越好。</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191</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何者不是</w:t>
            </w:r>
            <w:r w:rsidRPr="004D54BC">
              <w:rPr>
                <w:rFonts w:ascii="Times New Roman" w:eastAsia="標楷體" w:hAnsi="Times New Roman" w:cs="Times New Roman"/>
                <w:sz w:val="26"/>
                <w:szCs w:val="26"/>
              </w:rPr>
              <w:t>DM</w:t>
            </w:r>
            <w:r w:rsidRPr="004D54BC">
              <w:rPr>
                <w:rFonts w:ascii="Times New Roman" w:eastAsia="標楷體" w:hAnsi="Times New Roman" w:cs="Times New Roman"/>
                <w:sz w:val="26"/>
                <w:szCs w:val="26"/>
              </w:rPr>
              <w:t>的型式（</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）優惠贈券（</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）巨幅海報（</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）樣品目錄（</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）報刊夾頁。</w:t>
            </w:r>
          </w:p>
          <w:p w:rsidR="00644F46" w:rsidRPr="004D54BC" w:rsidRDefault="00644F46" w:rsidP="00A74B78">
            <w:pPr>
              <w:spacing w:line="420" w:lineRule="exact"/>
              <w:jc w:val="both"/>
              <w:rPr>
                <w:rFonts w:ascii="Times New Roman" w:eastAsia="標楷體" w:hAnsi="Times New Roman" w:cs="Times New Roman"/>
                <w:sz w:val="26"/>
                <w:szCs w:val="26"/>
              </w:rPr>
            </w:pP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192</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有關商品陳列的技巧，何者正確？（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）人們習慣由右側向左側看，故將引人注意的東西儘量擺於右側（</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）一般賣場售貨至收款處，不宜設計長長的購物通道（</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）商品陳列宜由淺至深擺放（</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）商品陳列不宜太常變動，宜一年變動一次。</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193</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商品陳列的重點，何者為非？（</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）易看（</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）易取（</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）易拿（</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）易移動。</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194</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一般人類視野大約（</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100</w:t>
            </w:r>
            <w:r w:rsidRPr="004D54BC">
              <w:rPr>
                <w:rFonts w:ascii="Times New Roman" w:eastAsia="標楷體" w:hAnsi="Times New Roman" w:cs="Times New Roman"/>
                <w:sz w:val="26"/>
                <w:szCs w:val="26"/>
              </w:rPr>
              <w:t>度（</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110</w:t>
            </w:r>
            <w:r w:rsidRPr="004D54BC">
              <w:rPr>
                <w:rFonts w:ascii="Times New Roman" w:eastAsia="標楷體" w:hAnsi="Times New Roman" w:cs="Times New Roman"/>
                <w:sz w:val="26"/>
                <w:szCs w:val="26"/>
              </w:rPr>
              <w:t>度（</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120</w:t>
            </w:r>
            <w:r w:rsidRPr="004D54BC">
              <w:rPr>
                <w:rFonts w:ascii="Times New Roman" w:eastAsia="標楷體" w:hAnsi="Times New Roman" w:cs="Times New Roman"/>
                <w:sz w:val="26"/>
                <w:szCs w:val="26"/>
              </w:rPr>
              <w:t>度（</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130</w:t>
            </w:r>
            <w:r w:rsidRPr="004D54BC">
              <w:rPr>
                <w:rFonts w:ascii="Times New Roman" w:eastAsia="標楷體" w:hAnsi="Times New Roman" w:cs="Times New Roman"/>
                <w:sz w:val="26"/>
                <w:szCs w:val="26"/>
              </w:rPr>
              <w:t>度。</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195</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商品陳列的類型，何者為誤？（</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）宜採水平陳列（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）花車陳列屬廉價陳列方式（</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）樣品陳列則將櫃中具代表性商品單獨展示（</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）活動式陳列屬銷售技巧的一種。</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196</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下列何者是依商品材質陳列法？（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）依洗、切、烤、煮方式陳列（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）依淺至深加以陳列（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）飲料可依茶類、碳酸飲料、果汁等（</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）襪子可分男、女、兒童、運動襪等陳列。</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197</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依價格陳列法則是儘量將價格低的商品陳於（</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）最低層（</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）左邊（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）下層（</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）右邊。</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198</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何種陳列方式屬於廉價陳列（</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）花車陳列（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）樣品陳列（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）活動式陳列（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）水平陳列。</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199</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合理的陳列商品，不具有何種作用（</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）方便購買（</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）美化商品（</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）刺激銷售（</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）節約空間。</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200</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商品陳列時不宜太高或太低，且要整齊、美觀，符合（</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）易看（</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）易取（</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）易選（</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）以上皆是</w:t>
            </w:r>
            <w:r w:rsidR="00A52316" w:rsidRPr="004D54BC">
              <w:rPr>
                <w:rFonts w:ascii="Times New Roman" w:eastAsia="標楷體" w:hAnsi="Times New Roman" w:cs="Times New Roman" w:hint="eastAsia"/>
                <w:sz w:val="26"/>
                <w:szCs w:val="26"/>
              </w:rPr>
              <w:t xml:space="preserve"> </w:t>
            </w:r>
            <w:r w:rsidRPr="004D54BC">
              <w:rPr>
                <w:rFonts w:ascii="Times New Roman" w:eastAsia="標楷體" w:hAnsi="Times New Roman" w:cs="Times New Roman"/>
                <w:sz w:val="26"/>
                <w:szCs w:val="26"/>
              </w:rPr>
              <w:t>等重點。</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201</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百貨業若用來展示當月主題活動商品、新進商品，則多數採用（</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）紙箱陳列（</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）投入式陳列（</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）階梯式陳列（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）櫥窗陳列。</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202</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許多營銷人員將行銷</w:t>
            </w:r>
            <w:r w:rsidRPr="004D54BC">
              <w:rPr>
                <w:rFonts w:ascii="Times New Roman" w:eastAsia="標楷體" w:hAnsi="Times New Roman" w:cs="Times New Roman"/>
                <w:sz w:val="26"/>
                <w:szCs w:val="26"/>
              </w:rPr>
              <w:t>4P</w:t>
            </w:r>
            <w:r w:rsidRPr="004D54BC">
              <w:rPr>
                <w:rFonts w:ascii="Times New Roman" w:eastAsia="標楷體" w:hAnsi="Times New Roman" w:cs="Times New Roman"/>
                <w:sz w:val="26"/>
                <w:szCs w:val="26"/>
              </w:rPr>
              <w:t>外再加</w:t>
            </w:r>
            <w:r w:rsidRPr="004D54BC">
              <w:rPr>
                <w:rFonts w:ascii="Times New Roman" w:eastAsia="標楷體" w:hAnsi="Times New Roman" w:cs="Times New Roman"/>
                <w:sz w:val="26"/>
                <w:szCs w:val="26"/>
              </w:rPr>
              <w:t>1P</w:t>
            </w:r>
            <w:r w:rsidRPr="004D54BC">
              <w:rPr>
                <w:rFonts w:ascii="Times New Roman" w:eastAsia="標楷體" w:hAnsi="Times New Roman" w:cs="Times New Roman"/>
                <w:sz w:val="26"/>
                <w:szCs w:val="26"/>
              </w:rPr>
              <w:t>，此</w:t>
            </w:r>
            <w:r w:rsidRPr="004D54BC">
              <w:rPr>
                <w:rFonts w:ascii="Times New Roman" w:eastAsia="標楷體" w:hAnsi="Times New Roman" w:cs="Times New Roman"/>
                <w:sz w:val="26"/>
                <w:szCs w:val="26"/>
              </w:rPr>
              <w:t>P</w:t>
            </w:r>
            <w:r w:rsidRPr="004D54BC">
              <w:rPr>
                <w:rFonts w:ascii="Times New Roman" w:eastAsia="標楷體" w:hAnsi="Times New Roman" w:cs="Times New Roman"/>
                <w:sz w:val="26"/>
                <w:szCs w:val="26"/>
              </w:rPr>
              <w:t>指（</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Product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Price</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Packing</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People</w:t>
            </w:r>
            <w:r w:rsidRPr="004D54BC">
              <w:rPr>
                <w:rFonts w:ascii="Times New Roman" w:eastAsia="標楷體" w:hAnsi="Times New Roman" w:cs="Times New Roman"/>
                <w:sz w:val="26"/>
                <w:szCs w:val="26"/>
              </w:rPr>
              <w:t>。</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203</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包裝第二層指的是（</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）運輸包裝（</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）輸出包裝（</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）保護包裝（</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）儲存包裝。</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204</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產本包裝的基本原則，不包括（</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）適用原則（</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）美觀原則（</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）經濟原則（</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）複雜原則。</w:t>
            </w:r>
          </w:p>
          <w:p w:rsidR="00644F46" w:rsidRPr="004D54BC" w:rsidRDefault="00644F46" w:rsidP="00A52316">
            <w:pPr>
              <w:spacing w:line="420" w:lineRule="exact"/>
              <w:jc w:val="both"/>
              <w:rPr>
                <w:rFonts w:ascii="Times New Roman" w:eastAsia="標楷體" w:hAnsi="Times New Roman" w:cs="Times New Roman"/>
                <w:sz w:val="26"/>
                <w:szCs w:val="26"/>
              </w:rPr>
            </w:pP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205</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下列何者是最常見的包裝方式（</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）改變包裝（</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）促銷包裝（</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）再使用包裝（</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）多種包裝。</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206</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下列何者稱為類似包裝（</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）雙用途包裝（</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）萬花筒包裝（</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）再使用包裝（</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）家族包裝。</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207</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下列何者包裝具有明顯標記，具有保護商品安全的作用（</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）小包裝（</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）中包裝（</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）外包裝（</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）商品銷售包裝。</w:t>
            </w:r>
          </w:p>
        </w:tc>
      </w:tr>
      <w:tr w:rsidR="001B738C" w:rsidRPr="004D54BC" w:rsidTr="00583D91">
        <w:tc>
          <w:tcPr>
            <w:tcW w:w="817" w:type="dxa"/>
            <w:shd w:val="clear" w:color="auto" w:fill="auto"/>
          </w:tcPr>
          <w:p w:rsidR="001B738C" w:rsidRPr="004D54BC" w:rsidRDefault="00A52316"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208</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5231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包裝分類可分為噴霧、防潮、防鏽等是依什麼方法分類（</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）防護技方法（</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）形狀與材料（</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）商業習慣（</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）流通領域的環節。</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209</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行銷推廣的方式中，何者是企業在某一時期內利用特殊的工具來刺激消費者，使其對產品或服務產生強烈或立即的購買反應？（</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）促銷（</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）人員推廣（</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）廣告（</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）公共關係。</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210</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考慮透過何種路徑，才能以最有效率的方式確實地將產品或服務送到顧客手上，則是屬於行銷</w:t>
            </w:r>
            <w:r w:rsidRPr="004D54BC">
              <w:rPr>
                <w:rFonts w:ascii="Times New Roman" w:eastAsia="標楷體" w:hAnsi="Times New Roman" w:cs="Times New Roman"/>
                <w:sz w:val="26"/>
                <w:szCs w:val="26"/>
              </w:rPr>
              <w:t>4P</w:t>
            </w:r>
            <w:r w:rsidRPr="004D54BC">
              <w:rPr>
                <w:rFonts w:ascii="Times New Roman" w:eastAsia="標楷體" w:hAnsi="Times New Roman" w:cs="Times New Roman"/>
                <w:sz w:val="26"/>
                <w:szCs w:val="26"/>
              </w:rPr>
              <w:t>中的哪一種策略？（</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）推廣（</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）通路（</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）產品（</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）價格策略。</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211</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下列何種不屬於對於消費者的推廣促銷的作法？（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）折價券（</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）贈送樣品（</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）推廣津貼（</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）抽獎。</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212</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100</w:t>
            </w:r>
            <w:r w:rsidRPr="004D54BC">
              <w:rPr>
                <w:rFonts w:ascii="Times New Roman" w:eastAsia="標楷體" w:hAnsi="Times New Roman" w:cs="Times New Roman"/>
                <w:sz w:val="26"/>
                <w:szCs w:val="26"/>
              </w:rPr>
              <w:t>元商品全面</w:t>
            </w:r>
            <w:r w:rsidRPr="004D54BC">
              <w:rPr>
                <w:rFonts w:ascii="Times New Roman" w:eastAsia="標楷體" w:hAnsi="Times New Roman" w:cs="Times New Roman"/>
                <w:sz w:val="26"/>
                <w:szCs w:val="26"/>
              </w:rPr>
              <w:t>79</w:t>
            </w:r>
            <w:r w:rsidRPr="004D54BC">
              <w:rPr>
                <w:rFonts w:ascii="Times New Roman" w:eastAsia="標楷體" w:hAnsi="Times New Roman" w:cs="Times New Roman"/>
                <w:sz w:val="26"/>
                <w:szCs w:val="26"/>
              </w:rPr>
              <w:t>折，則一件商品的價格為（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21</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79</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89</w:t>
            </w:r>
            <w:r w:rsidRPr="004D54BC">
              <w:rPr>
                <w:rFonts w:ascii="Times New Roman" w:eastAsia="標楷體" w:hAnsi="Times New Roman" w:cs="Times New Roman"/>
                <w:sz w:val="26"/>
                <w:szCs w:val="26"/>
              </w:rPr>
              <w:t>元</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004D179E"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179</w:t>
            </w:r>
            <w:r w:rsidRPr="004D54BC">
              <w:rPr>
                <w:rFonts w:ascii="Times New Roman" w:eastAsia="標楷體" w:hAnsi="Times New Roman" w:cs="Times New Roman"/>
                <w:sz w:val="26"/>
                <w:szCs w:val="26"/>
              </w:rPr>
              <w:t>元。</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213</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若鮮果汁飲料一瓶</w:t>
            </w:r>
            <w:r w:rsidRPr="004D54BC">
              <w:rPr>
                <w:rFonts w:ascii="Times New Roman" w:eastAsia="標楷體" w:hAnsi="Times New Roman" w:cs="Times New Roman"/>
                <w:sz w:val="26"/>
                <w:szCs w:val="26"/>
              </w:rPr>
              <w:t>30</w:t>
            </w:r>
            <w:r w:rsidRPr="004D54BC">
              <w:rPr>
                <w:rFonts w:ascii="Times New Roman" w:eastAsia="標楷體" w:hAnsi="Times New Roman" w:cs="Times New Roman"/>
                <w:sz w:val="26"/>
                <w:szCs w:val="26"/>
              </w:rPr>
              <w:t>元，第二瓶起打</w:t>
            </w:r>
            <w:r w:rsidRPr="004D54BC">
              <w:rPr>
                <w:rFonts w:ascii="Times New Roman" w:eastAsia="標楷體" w:hAnsi="Times New Roman" w:cs="Times New Roman"/>
                <w:sz w:val="26"/>
                <w:szCs w:val="26"/>
              </w:rPr>
              <w:t>8</w:t>
            </w:r>
            <w:r w:rsidRPr="004D54BC">
              <w:rPr>
                <w:rFonts w:ascii="Times New Roman" w:eastAsia="標楷體" w:hAnsi="Times New Roman" w:cs="Times New Roman"/>
                <w:sz w:val="26"/>
                <w:szCs w:val="26"/>
              </w:rPr>
              <w:t>折，若小明購買</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瓶，則花費多少錢？（</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38</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48</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50</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54</w:t>
            </w:r>
            <w:r w:rsidRPr="004D54BC">
              <w:rPr>
                <w:rFonts w:ascii="Times New Roman" w:eastAsia="標楷體" w:hAnsi="Times New Roman" w:cs="Times New Roman"/>
                <w:sz w:val="26"/>
                <w:szCs w:val="26"/>
              </w:rPr>
              <w:t>元。</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214</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某超商架上商品促銷期間買二送一，若麥香紅茶一罐</w:t>
            </w:r>
            <w:r w:rsidRPr="004D54BC">
              <w:rPr>
                <w:rFonts w:ascii="Times New Roman" w:eastAsia="標楷體" w:hAnsi="Times New Roman" w:cs="Times New Roman"/>
                <w:sz w:val="26"/>
                <w:szCs w:val="26"/>
              </w:rPr>
              <w:t>15</w:t>
            </w:r>
            <w:r w:rsidRPr="004D54BC">
              <w:rPr>
                <w:rFonts w:ascii="Times New Roman" w:eastAsia="標楷體" w:hAnsi="Times New Roman" w:cs="Times New Roman"/>
                <w:sz w:val="26"/>
                <w:szCs w:val="26"/>
              </w:rPr>
              <w:t>元，則大寶買三罐時平均一罐的單價為？（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10</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15</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20</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25</w:t>
            </w:r>
            <w:r w:rsidRPr="004D54BC">
              <w:rPr>
                <w:rFonts w:ascii="Times New Roman" w:eastAsia="標楷體" w:hAnsi="Times New Roman" w:cs="Times New Roman"/>
                <w:sz w:val="26"/>
                <w:szCs w:val="26"/>
              </w:rPr>
              <w:t>元。</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215</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下列何者非網路行銷的優勢？（</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）無國界之分（</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）可全年</w:t>
            </w:r>
            <w:r w:rsidRPr="004D54BC">
              <w:rPr>
                <w:rFonts w:ascii="Times New Roman" w:eastAsia="標楷體" w:hAnsi="Times New Roman" w:cs="Times New Roman"/>
                <w:sz w:val="26"/>
                <w:szCs w:val="26"/>
              </w:rPr>
              <w:t>24</w:t>
            </w:r>
            <w:r w:rsidRPr="004D54BC">
              <w:rPr>
                <w:rFonts w:ascii="Times New Roman" w:eastAsia="標楷體" w:hAnsi="Times New Roman" w:cs="Times New Roman"/>
                <w:sz w:val="26"/>
                <w:szCs w:val="26"/>
              </w:rPr>
              <w:t>小時不間斷的行銷傳播（</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）資料內容可隨時更新（</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）不具有互動性。</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216</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直效行銷的方式，下列何者為非？（</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）人員採訪（</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）電</w:t>
            </w:r>
            <w:r w:rsidRPr="004D54BC">
              <w:rPr>
                <w:rFonts w:ascii="Times New Roman" w:eastAsia="標楷體" w:hAnsi="Times New Roman" w:cs="Times New Roman"/>
                <w:sz w:val="26"/>
                <w:szCs w:val="26"/>
              </w:rPr>
              <w:lastRenderedPageBreak/>
              <w:t>話行銷（</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）網路行銷（</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）郵寄目錄。</w:t>
            </w:r>
          </w:p>
          <w:p w:rsidR="00644F46" w:rsidRPr="004D54BC" w:rsidRDefault="00644F46" w:rsidP="00C7404A">
            <w:pPr>
              <w:spacing w:line="420" w:lineRule="exact"/>
              <w:jc w:val="both"/>
              <w:rPr>
                <w:rFonts w:ascii="Times New Roman" w:eastAsia="標楷體" w:hAnsi="Times New Roman" w:cs="Times New Roman"/>
                <w:sz w:val="26"/>
                <w:szCs w:val="26"/>
              </w:rPr>
            </w:pPr>
          </w:p>
          <w:p w:rsidR="00644F46" w:rsidRPr="004D54BC" w:rsidRDefault="00644F46" w:rsidP="00C7404A">
            <w:pPr>
              <w:spacing w:line="420" w:lineRule="exact"/>
              <w:jc w:val="both"/>
              <w:rPr>
                <w:rFonts w:ascii="Times New Roman" w:eastAsia="標楷體" w:hAnsi="Times New Roman" w:cs="Times New Roman"/>
                <w:sz w:val="26"/>
                <w:szCs w:val="26"/>
              </w:rPr>
            </w:pP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217</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特價商品或具有價格優勢的商品，適合何種陳列方式（</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）量感陳列（</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）懸掛式陳列（</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）主題櫃陳列（</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）多媒體方式展示。</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218</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下列何者不屬於企業促銷的內容？（</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）折價券（</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）積分券（</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）贈品券（</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）大樂透。</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219</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下列何者不是一般促銷活動的目的？（</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）贈送贈品（</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）吸引顧客（</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）增加銷售量（</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）提升品牌知名度。</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220</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下列有關促銷的日用品陳列及超市及量販店常見的大量陳列何者不正確？（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）箱積式陳列（</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）垂吊式陳列（</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）柱面式陳列（</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00476DFB" w:rsidRPr="004D54BC">
              <w:rPr>
                <w:rFonts w:ascii="Times New Roman" w:eastAsia="標楷體" w:hAnsi="Times New Roman" w:cs="Times New Roman"/>
                <w:sz w:val="26"/>
                <w:szCs w:val="26"/>
              </w:rPr>
              <w:t>臺</w:t>
            </w:r>
            <w:r w:rsidRPr="004D54BC">
              <w:rPr>
                <w:rFonts w:ascii="Times New Roman" w:eastAsia="標楷體" w:hAnsi="Times New Roman" w:cs="Times New Roman"/>
                <w:sz w:val="26"/>
                <w:szCs w:val="26"/>
              </w:rPr>
              <w:t>車式陳列。</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221</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賣場內商品陳列的重點下列何者錯誤（</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）容易交易購買（</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）讓走道寬敞，店內通行容易（</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）便利顧客進行商品比較（</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）商品陳列宜大量擺貨。</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222</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以</w:t>
            </w:r>
            <w:r w:rsidRPr="004D54BC">
              <w:rPr>
                <w:rFonts w:ascii="Times New Roman" w:eastAsia="標楷體" w:hAnsi="Times New Roman" w:cs="Times New Roman"/>
                <w:sz w:val="26"/>
                <w:szCs w:val="26"/>
              </w:rPr>
              <w:t>DM</w:t>
            </w:r>
            <w:r w:rsidRPr="004D54BC">
              <w:rPr>
                <w:rFonts w:ascii="Times New Roman" w:eastAsia="標楷體" w:hAnsi="Times New Roman" w:cs="Times New Roman"/>
                <w:sz w:val="26"/>
                <w:szCs w:val="26"/>
              </w:rPr>
              <w:t>或型錄之方式來取代商品陳列，是屬於何種陳列型態？（</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）縱向陳列法（</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）橫向陳列法（</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）相關性陳列法（</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）無陳列性銷售。</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223</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商品的陳列要使用消費者的語言，傳達出消費者想知道的資訊是屬於？（</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）消費者導向（</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）銷售導向（</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）商店設計導向（</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）競爭者導向。</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224</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商品陳列採先進先出，即將原貨架商品調至前端、從後端補貨，其原則為何？（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）品質（</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）服務（</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）顧客（</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）清潔。</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225</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對某種商品集中照明，使商品特別突出的重點式照明，是屬於下列何種照明？（</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）直接照明（</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）間接照明（</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）局部聚光（</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）感應式照明。</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226</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下雨時，商家會將雨傘陳列在通路出口處販售，因為此時雨傘對顧客而言是何種商品？（</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）衝動品（</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）特殊品（</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）緊急品（</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）忽略品。</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227</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商品陳列的最終目的是（</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）增進門市的美感（</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）營造門市氣氛（</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）促進商品銷售（</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）存放商品。</w:t>
            </w:r>
          </w:p>
          <w:p w:rsidR="00644F46" w:rsidRPr="004D54BC" w:rsidRDefault="00644F46" w:rsidP="00C7404A">
            <w:pPr>
              <w:spacing w:line="420" w:lineRule="exact"/>
              <w:jc w:val="both"/>
              <w:rPr>
                <w:rFonts w:ascii="Times New Roman" w:eastAsia="標楷體" w:hAnsi="Times New Roman" w:cs="Times New Roman"/>
                <w:sz w:val="26"/>
                <w:szCs w:val="26"/>
              </w:rPr>
            </w:pPr>
          </w:p>
          <w:p w:rsidR="00644F46" w:rsidRPr="004D54BC" w:rsidRDefault="00644F46" w:rsidP="00C7404A">
            <w:pPr>
              <w:spacing w:line="420" w:lineRule="exact"/>
              <w:jc w:val="both"/>
              <w:rPr>
                <w:rFonts w:ascii="Times New Roman" w:eastAsia="標楷體" w:hAnsi="Times New Roman" w:cs="Times New Roman"/>
                <w:sz w:val="26"/>
                <w:szCs w:val="26"/>
              </w:rPr>
            </w:pPr>
          </w:p>
          <w:p w:rsidR="00644F46" w:rsidRPr="004D54BC" w:rsidRDefault="00644F46" w:rsidP="00C7404A">
            <w:pPr>
              <w:spacing w:line="420" w:lineRule="exact"/>
              <w:jc w:val="both"/>
              <w:rPr>
                <w:rFonts w:ascii="Times New Roman" w:eastAsia="標楷體" w:hAnsi="Times New Roman" w:cs="Times New Roman"/>
                <w:sz w:val="26"/>
                <w:szCs w:val="26"/>
              </w:rPr>
            </w:pP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228</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為了方便顧客看得見商品，最適當的商品陳列高度是（</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）顧客眼睛高度以上的位置（</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）顧客眼睛高度到胸部高度之間的位置（</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）顧客胸部高度到腹部高度之間的位置（</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）顧客腹部高度以下的位置。</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229</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為了方便顧客選購，商品陳列首要之務為何（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）商品排列展現氣勢（</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）商品特色一目了然（</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）商品內容清楚易見（</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）商品上架容易安全。</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230</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包裝商品做垂直陳列，下列何種陳列方式不恰當？（</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）上小下大（</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）下組上箱（</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）上輕下重（</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）上下排列整齊。</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231</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企業在設計、生產、包裝時，降低商品不利於環境保護的因素，並強調以建立環保為訴求的服務導向，進而引導消費者加入綠色消費的行銷方式稱之為？（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）關係行銷（</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）綠色行銷（</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）服務行銷（</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）網路行銷。</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232</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下列那種包裝方式在原包裝的產品使用完畢後，空容器可作為其它用途（</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）雙用途包裝（</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）萬花筒包裝（</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）再使用包裝（</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）家族包裝。</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233</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在發生一連串的食用油事件後、商品染上餿油的廠商重新出發時在包裝策略上最好採用（</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）多種包裝（</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）促銷包裝（</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）類似包裝（</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）改變包裝。</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234</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專為美術品或精密貴重儀器所採用，成本較高的包裝稱為（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）內銷包裝（</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）特殊包裝（</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）出口包裝（</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）運輸包裝。</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235</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儘量讓顧客自己挑選自己想要的商品，不必詢問門市人員，屬於商品陳列重點的那一項？（</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）易選（</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）易看（</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）易取（</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）易結帳。</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236</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下列何種商品會有消磁問題，也不能碰撞、碰水（</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）粉餅（</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）鏡子（</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）手機（</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）首飾。</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237</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644F4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網路行銷商品在商店網頁設計上最基本的服務項目為何？（</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）比價服務（</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）促銷訊息（</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）免費遊戲（</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）諮詢服務。</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lastRenderedPageBreak/>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238</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644F4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網路行銷商品在經營與顧客關係最常使用的方式為何</w:t>
            </w:r>
            <w:r w:rsidR="00C92A8D"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）降低售價（</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）電視媒體廣告（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）建立會員管理制度（</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）與其他網站合作。</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239</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下列何者不屬於行銷</w:t>
            </w:r>
            <w:r w:rsidRPr="004D54BC">
              <w:rPr>
                <w:rFonts w:ascii="Times New Roman" w:eastAsia="標楷體" w:hAnsi="Times New Roman" w:cs="Times New Roman"/>
                <w:sz w:val="26"/>
                <w:szCs w:val="26"/>
              </w:rPr>
              <w:t>4P</w:t>
            </w:r>
            <w:r w:rsidRPr="004D54BC">
              <w:rPr>
                <w:rFonts w:ascii="Times New Roman" w:eastAsia="標楷體" w:hAnsi="Times New Roman" w:cs="Times New Roman"/>
                <w:sz w:val="26"/>
                <w:szCs w:val="26"/>
              </w:rPr>
              <w:t>的內容？（</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）產品（</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）價格（</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）包裝（</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）推廣。</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240</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200</w:t>
            </w:r>
            <w:r w:rsidRPr="004D54BC">
              <w:rPr>
                <w:rFonts w:ascii="Times New Roman" w:eastAsia="標楷體" w:hAnsi="Times New Roman" w:cs="Times New Roman"/>
                <w:sz w:val="26"/>
                <w:szCs w:val="26"/>
              </w:rPr>
              <w:t>元商品全面</w:t>
            </w:r>
            <w:r w:rsidRPr="004D54BC">
              <w:rPr>
                <w:rFonts w:ascii="Times New Roman" w:eastAsia="標楷體" w:hAnsi="Times New Roman" w:cs="Times New Roman"/>
                <w:sz w:val="26"/>
                <w:szCs w:val="26"/>
              </w:rPr>
              <w:t>65</w:t>
            </w:r>
            <w:r w:rsidRPr="004D54BC">
              <w:rPr>
                <w:rFonts w:ascii="Times New Roman" w:eastAsia="標楷體" w:hAnsi="Times New Roman" w:cs="Times New Roman"/>
                <w:sz w:val="26"/>
                <w:szCs w:val="26"/>
              </w:rPr>
              <w:t>折，則一件商品的價格為（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35</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65</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70</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130</w:t>
            </w:r>
            <w:r w:rsidRPr="004D54BC">
              <w:rPr>
                <w:rFonts w:ascii="Times New Roman" w:eastAsia="標楷體" w:hAnsi="Times New Roman" w:cs="Times New Roman"/>
                <w:sz w:val="26"/>
                <w:szCs w:val="26"/>
              </w:rPr>
              <w:t>元。</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241</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A74B78">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行銷推廣的方式中，何者是屬於客製化互動式溝通方式？（</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）人員銷售（</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）廣告（</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）促銷（</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）公共關係。</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242</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若梅子綠茶飲料一瓶</w:t>
            </w:r>
            <w:r w:rsidRPr="004D54BC">
              <w:rPr>
                <w:rFonts w:ascii="Times New Roman" w:eastAsia="標楷體" w:hAnsi="Times New Roman" w:cs="Times New Roman"/>
                <w:sz w:val="26"/>
                <w:szCs w:val="26"/>
              </w:rPr>
              <w:t>20</w:t>
            </w:r>
            <w:r w:rsidRPr="004D54BC">
              <w:rPr>
                <w:rFonts w:ascii="Times New Roman" w:eastAsia="標楷體" w:hAnsi="Times New Roman" w:cs="Times New Roman"/>
                <w:sz w:val="26"/>
                <w:szCs w:val="26"/>
              </w:rPr>
              <w:t>元，第二瓶起打</w:t>
            </w:r>
            <w:r w:rsidRPr="004D54BC">
              <w:rPr>
                <w:rFonts w:ascii="Times New Roman" w:eastAsia="標楷體" w:hAnsi="Times New Roman" w:cs="Times New Roman"/>
                <w:sz w:val="26"/>
                <w:szCs w:val="26"/>
              </w:rPr>
              <w:t>6</w:t>
            </w:r>
            <w:r w:rsidRPr="004D54BC">
              <w:rPr>
                <w:rFonts w:ascii="Times New Roman" w:eastAsia="標楷體" w:hAnsi="Times New Roman" w:cs="Times New Roman"/>
                <w:sz w:val="26"/>
                <w:szCs w:val="26"/>
              </w:rPr>
              <w:t>折，若小明購買</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瓶，則花費多少錢？（</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32</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36</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44</w:t>
            </w:r>
            <w:r w:rsidRPr="004D54BC">
              <w:rPr>
                <w:rFonts w:ascii="Times New Roman" w:eastAsia="標楷體" w:hAnsi="Times New Roman" w:cs="Times New Roman"/>
                <w:sz w:val="26"/>
                <w:szCs w:val="26"/>
              </w:rPr>
              <w:t>元（</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52</w:t>
            </w:r>
            <w:r w:rsidRPr="004D54BC">
              <w:rPr>
                <w:rFonts w:ascii="Times New Roman" w:eastAsia="標楷體" w:hAnsi="Times New Roman" w:cs="Times New Roman"/>
                <w:sz w:val="26"/>
                <w:szCs w:val="26"/>
              </w:rPr>
              <w:t>元。</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243</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某店家推出買</w:t>
            </w:r>
            <w:r w:rsidRPr="004D54BC">
              <w:rPr>
                <w:rFonts w:ascii="Times New Roman" w:eastAsia="標楷體" w:hAnsi="Times New Roman" w:cs="Times New Roman"/>
                <w:sz w:val="26"/>
                <w:szCs w:val="26"/>
              </w:rPr>
              <w:t>100</w:t>
            </w:r>
            <w:r w:rsidRPr="004D54BC">
              <w:rPr>
                <w:rFonts w:ascii="Times New Roman" w:eastAsia="標楷體" w:hAnsi="Times New Roman" w:cs="Times New Roman"/>
                <w:sz w:val="26"/>
                <w:szCs w:val="26"/>
              </w:rPr>
              <w:t>元，回饋</w:t>
            </w:r>
            <w:r w:rsidRPr="004D54BC">
              <w:rPr>
                <w:rFonts w:ascii="Times New Roman" w:eastAsia="標楷體" w:hAnsi="Times New Roman" w:cs="Times New Roman"/>
                <w:sz w:val="26"/>
                <w:szCs w:val="26"/>
              </w:rPr>
              <w:t>10</w:t>
            </w:r>
            <w:r w:rsidRPr="004D54BC">
              <w:rPr>
                <w:rFonts w:ascii="Times New Roman" w:eastAsia="標楷體" w:hAnsi="Times New Roman" w:cs="Times New Roman"/>
                <w:sz w:val="26"/>
                <w:szCs w:val="26"/>
              </w:rPr>
              <w:t>元回饋金，則實際折數為（</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95.24%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90.91%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86.96%</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83.33%</w:t>
            </w:r>
            <w:r w:rsidRPr="004D54BC">
              <w:rPr>
                <w:rFonts w:ascii="Times New Roman" w:eastAsia="標楷體" w:hAnsi="Times New Roman" w:cs="Times New Roman"/>
                <w:sz w:val="26"/>
                <w:szCs w:val="26"/>
              </w:rPr>
              <w:t>。</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244</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玩具部門將玩具分為幼兒玩具、學齡兒童、女孩洋娃娃等，是那一種商品陳列方式（</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）依材質（</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）依品種（</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）依對象（</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）依價格。</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245</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製作</w:t>
            </w:r>
            <w:r w:rsidRPr="004D54BC">
              <w:rPr>
                <w:rFonts w:ascii="Times New Roman" w:eastAsia="標楷體" w:hAnsi="Times New Roman" w:cs="Times New Roman"/>
                <w:sz w:val="26"/>
                <w:szCs w:val="26"/>
              </w:rPr>
              <w:t>POP</w:t>
            </w:r>
            <w:r w:rsidRPr="004D54BC">
              <w:rPr>
                <w:rFonts w:ascii="Times New Roman" w:eastAsia="標楷體" w:hAnsi="Times New Roman" w:cs="Times New Roman"/>
                <w:sz w:val="26"/>
                <w:szCs w:val="26"/>
              </w:rPr>
              <w:t>時應注意事項何者為非？（</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）文案內容要簡潔易懂（</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）色彩宜豐富，價格以黑色為主（</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）插圖要配合文字（</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）標題字少、有力。</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246</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關於</w:t>
            </w:r>
            <w:r w:rsidRPr="004D54BC">
              <w:rPr>
                <w:rFonts w:ascii="Times New Roman" w:eastAsia="標楷體" w:hAnsi="Times New Roman" w:cs="Times New Roman"/>
                <w:sz w:val="26"/>
                <w:szCs w:val="26"/>
              </w:rPr>
              <w:t>DM</w:t>
            </w:r>
            <w:r w:rsidRPr="004D54BC">
              <w:rPr>
                <w:rFonts w:ascii="Times New Roman" w:eastAsia="標楷體" w:hAnsi="Times New Roman" w:cs="Times New Roman"/>
                <w:sz w:val="26"/>
                <w:szCs w:val="26"/>
              </w:rPr>
              <w:t>的</w:t>
            </w:r>
            <w:r w:rsidRPr="004D54BC">
              <w:rPr>
                <w:rFonts w:ascii="Times New Roman" w:eastAsia="標楷體" w:hAnsi="Times New Roman" w:cs="Times New Roman"/>
                <w:sz w:val="26"/>
                <w:szCs w:val="26"/>
              </w:rPr>
              <w:t>AIMDA</w:t>
            </w:r>
            <w:r w:rsidRPr="004D54BC">
              <w:rPr>
                <w:rFonts w:ascii="Times New Roman" w:eastAsia="標楷體" w:hAnsi="Times New Roman" w:cs="Times New Roman"/>
                <w:sz w:val="26"/>
                <w:szCs w:val="26"/>
              </w:rPr>
              <w:t>的內容何者為非？（</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ATTENTION</w:t>
            </w:r>
            <w:r w:rsidRPr="004D54BC">
              <w:rPr>
                <w:rFonts w:ascii="Times New Roman" w:eastAsia="標楷體" w:hAnsi="Times New Roman" w:cs="Times New Roman"/>
                <w:sz w:val="26"/>
                <w:szCs w:val="26"/>
              </w:rPr>
              <w:t>注意（</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I</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INTEREST</w:t>
            </w:r>
            <w:r w:rsidRPr="004D54BC">
              <w:rPr>
                <w:rFonts w:ascii="Times New Roman" w:eastAsia="標楷體" w:hAnsi="Times New Roman" w:cs="Times New Roman"/>
                <w:sz w:val="26"/>
                <w:szCs w:val="26"/>
              </w:rPr>
              <w:t>興趣（</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MAIL</w:t>
            </w:r>
            <w:r w:rsidRPr="004D54BC">
              <w:rPr>
                <w:rFonts w:ascii="Times New Roman" w:eastAsia="標楷體" w:hAnsi="Times New Roman" w:cs="Times New Roman"/>
                <w:sz w:val="26"/>
                <w:szCs w:val="26"/>
              </w:rPr>
              <w:t>郵件（</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DESIRE</w:t>
            </w:r>
            <w:r w:rsidRPr="004D54BC">
              <w:rPr>
                <w:rFonts w:ascii="Times New Roman" w:eastAsia="標楷體" w:hAnsi="Times New Roman" w:cs="Times New Roman"/>
                <w:sz w:val="26"/>
                <w:szCs w:val="26"/>
              </w:rPr>
              <w:t>欲望。</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247</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644F46">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DM</w:t>
            </w:r>
            <w:r w:rsidRPr="004D54BC">
              <w:rPr>
                <w:rFonts w:ascii="Times New Roman" w:eastAsia="標楷體" w:hAnsi="Times New Roman" w:cs="Times New Roman"/>
                <w:sz w:val="26"/>
                <w:szCs w:val="26"/>
              </w:rPr>
              <w:t>的廣告技巧不包括那一項？（</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）設計精美的信封（</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DM</w:t>
            </w:r>
            <w:r w:rsidRPr="004D54BC">
              <w:rPr>
                <w:rFonts w:ascii="Times New Roman" w:eastAsia="標楷體" w:hAnsi="Times New Roman" w:cs="Times New Roman"/>
                <w:sz w:val="26"/>
                <w:szCs w:val="26"/>
              </w:rPr>
              <w:t>最好附一封給消費者的信函（</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）內容要簡明並使消費者重覆閱讀（</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）不可重覆寄送。</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248</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社會新鮮人除了看報紙的求職欄投履歷找工作，還可以透過網路上的何種方式求職？（</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）搜尋引擎（</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）人力銀行網站（</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）拍賣網站（</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）入口網站。</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249</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小陳即將對主管進行行銷企畫簡報，應該選擇下列何種應用軟體，以便製作簡報投影片？（</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Excel</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Word</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）小畫家（</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PowerPoint</w:t>
            </w:r>
            <w:r w:rsidRPr="004D54BC">
              <w:rPr>
                <w:rFonts w:ascii="Times New Roman" w:eastAsia="標楷體" w:hAnsi="Times New Roman" w:cs="Times New Roman"/>
                <w:sz w:val="26"/>
                <w:szCs w:val="26"/>
              </w:rPr>
              <w:t>。</w:t>
            </w:r>
          </w:p>
        </w:tc>
      </w:tr>
      <w:tr w:rsidR="001B738C" w:rsidRPr="004D54BC" w:rsidTr="00583D91">
        <w:tc>
          <w:tcPr>
            <w:tcW w:w="817" w:type="dxa"/>
            <w:shd w:val="clear" w:color="auto" w:fill="auto"/>
          </w:tcPr>
          <w:p w:rsidR="001B738C" w:rsidRPr="004D54BC" w:rsidRDefault="00C7404A"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w:t>
            </w:r>
          </w:p>
        </w:tc>
        <w:tc>
          <w:tcPr>
            <w:tcW w:w="758" w:type="dxa"/>
            <w:shd w:val="clear" w:color="auto" w:fill="auto"/>
          </w:tcPr>
          <w:p w:rsidR="001B738C" w:rsidRPr="004D54BC" w:rsidRDefault="001B738C" w:rsidP="008C14B0">
            <w:pPr>
              <w:spacing w:line="420" w:lineRule="exact"/>
              <w:jc w:val="center"/>
              <w:rPr>
                <w:rFonts w:ascii="Times New Roman" w:eastAsia="標楷體" w:hAnsi="Times New Roman" w:cs="Times New Roman"/>
                <w:sz w:val="26"/>
                <w:szCs w:val="26"/>
              </w:rPr>
            </w:pPr>
            <w:r w:rsidRPr="004D54BC">
              <w:rPr>
                <w:rFonts w:ascii="Times New Roman" w:eastAsia="標楷體" w:hAnsi="Times New Roman" w:cs="Times New Roman"/>
                <w:sz w:val="26"/>
                <w:szCs w:val="26"/>
              </w:rPr>
              <w:t>250</w:t>
            </w:r>
            <w:r w:rsidRPr="004D54BC">
              <w:rPr>
                <w:rFonts w:ascii="Times New Roman" w:eastAsia="標楷體" w:hAnsi="Times New Roman" w:cs="Times New Roman" w:hint="eastAsia"/>
                <w:sz w:val="26"/>
                <w:szCs w:val="26"/>
              </w:rPr>
              <w:t>.</w:t>
            </w:r>
          </w:p>
        </w:tc>
        <w:tc>
          <w:tcPr>
            <w:tcW w:w="6836" w:type="dxa"/>
            <w:shd w:val="clear" w:color="auto" w:fill="auto"/>
          </w:tcPr>
          <w:p w:rsidR="001B738C" w:rsidRPr="004D54BC" w:rsidRDefault="001B738C" w:rsidP="00C7404A">
            <w:pPr>
              <w:spacing w:line="420" w:lineRule="exact"/>
              <w:jc w:val="both"/>
              <w:rPr>
                <w:rFonts w:ascii="Times New Roman" w:eastAsia="標楷體" w:hAnsi="Times New Roman" w:cs="Times New Roman"/>
                <w:sz w:val="26"/>
                <w:szCs w:val="26"/>
              </w:rPr>
            </w:pPr>
            <w:r w:rsidRPr="004D54BC">
              <w:rPr>
                <w:rFonts w:ascii="Times New Roman" w:eastAsia="標楷體" w:hAnsi="Times New Roman" w:cs="Times New Roman"/>
                <w:sz w:val="26"/>
                <w:szCs w:val="26"/>
              </w:rPr>
              <w:t>在家想要繳交已完成的作業電子檔給老師，則使用下列哪</w:t>
            </w:r>
            <w:r w:rsidRPr="004D54BC">
              <w:rPr>
                <w:rFonts w:ascii="Times New Roman" w:eastAsia="標楷體" w:hAnsi="Times New Roman" w:cs="Times New Roman"/>
                <w:sz w:val="26"/>
                <w:szCs w:val="26"/>
              </w:rPr>
              <w:lastRenderedPageBreak/>
              <w:t>一種工具較適合？（</w:t>
            </w:r>
            <w:r w:rsidRPr="004D54BC">
              <w:rPr>
                <w:rFonts w:ascii="Times New Roman" w:eastAsia="標楷體" w:hAnsi="Times New Roman" w:cs="Times New Roman"/>
                <w:sz w:val="26"/>
                <w:szCs w:val="26"/>
              </w:rPr>
              <w:t>1</w:t>
            </w:r>
            <w:r w:rsidRPr="004D54BC">
              <w:rPr>
                <w:rFonts w:ascii="Times New Roman" w:eastAsia="標楷體" w:hAnsi="Times New Roman" w:cs="Times New Roman"/>
                <w:sz w:val="26"/>
                <w:szCs w:val="26"/>
              </w:rPr>
              <w:t>）文書處理（</w:t>
            </w:r>
            <w:r w:rsidRPr="004D54BC">
              <w:rPr>
                <w:rFonts w:ascii="Times New Roman" w:eastAsia="標楷體" w:hAnsi="Times New Roman" w:cs="Times New Roman"/>
                <w:sz w:val="26"/>
                <w:szCs w:val="26"/>
              </w:rPr>
              <w:t>2</w:t>
            </w:r>
            <w:r w:rsidRPr="004D54BC">
              <w:rPr>
                <w:rFonts w:ascii="Times New Roman" w:eastAsia="標楷體" w:hAnsi="Times New Roman" w:cs="Times New Roman"/>
                <w:sz w:val="26"/>
                <w:szCs w:val="26"/>
              </w:rPr>
              <w:t>）電子郵件（</w:t>
            </w:r>
            <w:r w:rsidRPr="004D54BC">
              <w:rPr>
                <w:rFonts w:ascii="Times New Roman" w:eastAsia="標楷體" w:hAnsi="Times New Roman" w:cs="Times New Roman"/>
                <w:sz w:val="26"/>
                <w:szCs w:val="26"/>
              </w:rPr>
              <w:t>3</w:t>
            </w:r>
            <w:r w:rsidRPr="004D54BC">
              <w:rPr>
                <w:rFonts w:ascii="Times New Roman" w:eastAsia="標楷體" w:hAnsi="Times New Roman" w:cs="Times New Roman"/>
                <w:sz w:val="26"/>
                <w:szCs w:val="26"/>
              </w:rPr>
              <w:t>）網頁編輯器（</w:t>
            </w:r>
            <w:r w:rsidRPr="004D54BC">
              <w:rPr>
                <w:rFonts w:ascii="Times New Roman" w:eastAsia="標楷體" w:hAnsi="Times New Roman" w:cs="Times New Roman"/>
                <w:sz w:val="26"/>
                <w:szCs w:val="26"/>
              </w:rPr>
              <w:t>4</w:t>
            </w:r>
            <w:r w:rsidRPr="004D54BC">
              <w:rPr>
                <w:rFonts w:ascii="Times New Roman" w:eastAsia="標楷體" w:hAnsi="Times New Roman" w:cs="Times New Roman"/>
                <w:sz w:val="26"/>
                <w:szCs w:val="26"/>
              </w:rPr>
              <w:t>）資料處理。</w:t>
            </w:r>
          </w:p>
        </w:tc>
      </w:tr>
    </w:tbl>
    <w:p w:rsidR="00574B64" w:rsidRPr="004D54BC" w:rsidRDefault="00574B64"/>
    <w:sectPr w:rsidR="00574B64" w:rsidRPr="004D54BC" w:rsidSect="00BB7651">
      <w:footerReference w:type="default" r:id="rId2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8B" w:rsidRDefault="003D248B" w:rsidP="005375DE">
      <w:r>
        <w:separator/>
      </w:r>
    </w:p>
  </w:endnote>
  <w:endnote w:type="continuationSeparator" w:id="0">
    <w:p w:rsidR="003D248B" w:rsidRDefault="003D248B" w:rsidP="0053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529177"/>
      <w:docPartObj>
        <w:docPartGallery w:val="Page Numbers (Bottom of Page)"/>
        <w:docPartUnique/>
      </w:docPartObj>
    </w:sdtPr>
    <w:sdtEndPr/>
    <w:sdtContent>
      <w:p w:rsidR="00BB7651" w:rsidRDefault="00BB7651">
        <w:pPr>
          <w:pStyle w:val="a6"/>
          <w:jc w:val="center"/>
        </w:pPr>
        <w:r>
          <w:fldChar w:fldCharType="begin"/>
        </w:r>
        <w:r>
          <w:instrText>PAGE   \* MERGEFORMAT</w:instrText>
        </w:r>
        <w:r>
          <w:fldChar w:fldCharType="separate"/>
        </w:r>
        <w:r w:rsidR="005144D5" w:rsidRPr="005144D5">
          <w:rPr>
            <w:noProof/>
            <w:lang w:val="zh-TW"/>
          </w:rPr>
          <w:t>9</w:t>
        </w:r>
        <w:r>
          <w:fldChar w:fldCharType="end"/>
        </w:r>
      </w:p>
    </w:sdtContent>
  </w:sdt>
  <w:p w:rsidR="00BB7651" w:rsidRDefault="00BB76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8B" w:rsidRDefault="003D248B" w:rsidP="005375DE">
      <w:r>
        <w:separator/>
      </w:r>
    </w:p>
  </w:footnote>
  <w:footnote w:type="continuationSeparator" w:id="0">
    <w:p w:rsidR="003D248B" w:rsidRDefault="003D248B" w:rsidP="00537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BB"/>
    <w:rsid w:val="00031CE8"/>
    <w:rsid w:val="000726B6"/>
    <w:rsid w:val="00084677"/>
    <w:rsid w:val="000B3036"/>
    <w:rsid w:val="000E6C72"/>
    <w:rsid w:val="00114195"/>
    <w:rsid w:val="001B738C"/>
    <w:rsid w:val="001F4F1E"/>
    <w:rsid w:val="00215943"/>
    <w:rsid w:val="002B4CD5"/>
    <w:rsid w:val="002E5AC1"/>
    <w:rsid w:val="0030007F"/>
    <w:rsid w:val="00321742"/>
    <w:rsid w:val="00330E25"/>
    <w:rsid w:val="003B1C9C"/>
    <w:rsid w:val="003C3784"/>
    <w:rsid w:val="003D248B"/>
    <w:rsid w:val="003F772B"/>
    <w:rsid w:val="004571C1"/>
    <w:rsid w:val="00474C6F"/>
    <w:rsid w:val="00476DFB"/>
    <w:rsid w:val="004D179E"/>
    <w:rsid w:val="004D54BC"/>
    <w:rsid w:val="005135B8"/>
    <w:rsid w:val="005144D5"/>
    <w:rsid w:val="005375DE"/>
    <w:rsid w:val="00574B64"/>
    <w:rsid w:val="00583D91"/>
    <w:rsid w:val="00602448"/>
    <w:rsid w:val="00643EFA"/>
    <w:rsid w:val="00644F46"/>
    <w:rsid w:val="006B089E"/>
    <w:rsid w:val="006C44BB"/>
    <w:rsid w:val="006E6428"/>
    <w:rsid w:val="0070469F"/>
    <w:rsid w:val="00705E3C"/>
    <w:rsid w:val="00727D1B"/>
    <w:rsid w:val="007C15ED"/>
    <w:rsid w:val="0087305C"/>
    <w:rsid w:val="008751E0"/>
    <w:rsid w:val="00877C2F"/>
    <w:rsid w:val="008C14B0"/>
    <w:rsid w:val="008C4BA1"/>
    <w:rsid w:val="00924AEB"/>
    <w:rsid w:val="009B0682"/>
    <w:rsid w:val="00A027C6"/>
    <w:rsid w:val="00A52316"/>
    <w:rsid w:val="00A61FD8"/>
    <w:rsid w:val="00A6382F"/>
    <w:rsid w:val="00A73A3B"/>
    <w:rsid w:val="00A74B78"/>
    <w:rsid w:val="00B0773A"/>
    <w:rsid w:val="00B31AE6"/>
    <w:rsid w:val="00BA0CF4"/>
    <w:rsid w:val="00BA30CC"/>
    <w:rsid w:val="00BB7651"/>
    <w:rsid w:val="00C174FE"/>
    <w:rsid w:val="00C3198F"/>
    <w:rsid w:val="00C7404A"/>
    <w:rsid w:val="00C92A8D"/>
    <w:rsid w:val="00D23A7B"/>
    <w:rsid w:val="00D56C0E"/>
    <w:rsid w:val="00DC16EB"/>
    <w:rsid w:val="00DF1EE5"/>
    <w:rsid w:val="00E140FF"/>
    <w:rsid w:val="00EA1809"/>
    <w:rsid w:val="00EC7E53"/>
    <w:rsid w:val="00EE5D98"/>
    <w:rsid w:val="00EF67B3"/>
    <w:rsid w:val="00FA6E32"/>
    <w:rsid w:val="00FC05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4BB"/>
    <w:pPr>
      <w:widowControl w:val="0"/>
      <w:autoSpaceDE w:val="0"/>
      <w:autoSpaceDN w:val="0"/>
      <w:adjustRightInd w:val="0"/>
    </w:pPr>
    <w:rPr>
      <w:rFonts w:ascii="新細明體..." w:eastAsia="新細明體..." w:hAnsi="Times New Roman" w:cs="Times New Roman"/>
      <w:color w:val="000000"/>
      <w:kern w:val="0"/>
      <w:szCs w:val="24"/>
    </w:rPr>
  </w:style>
  <w:style w:type="table" w:styleId="a3">
    <w:name w:val="Table Grid"/>
    <w:basedOn w:val="a1"/>
    <w:uiPriority w:val="59"/>
    <w:rsid w:val="007C1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75DE"/>
    <w:pPr>
      <w:tabs>
        <w:tab w:val="center" w:pos="4153"/>
        <w:tab w:val="right" w:pos="8306"/>
      </w:tabs>
      <w:snapToGrid w:val="0"/>
    </w:pPr>
    <w:rPr>
      <w:sz w:val="20"/>
      <w:szCs w:val="20"/>
    </w:rPr>
  </w:style>
  <w:style w:type="character" w:customStyle="1" w:styleId="a5">
    <w:name w:val="頁首 字元"/>
    <w:basedOn w:val="a0"/>
    <w:link w:val="a4"/>
    <w:uiPriority w:val="99"/>
    <w:rsid w:val="005375DE"/>
    <w:rPr>
      <w:sz w:val="20"/>
      <w:szCs w:val="20"/>
    </w:rPr>
  </w:style>
  <w:style w:type="paragraph" w:styleId="a6">
    <w:name w:val="footer"/>
    <w:basedOn w:val="a"/>
    <w:link w:val="a7"/>
    <w:uiPriority w:val="99"/>
    <w:unhideWhenUsed/>
    <w:rsid w:val="005375DE"/>
    <w:pPr>
      <w:tabs>
        <w:tab w:val="center" w:pos="4153"/>
        <w:tab w:val="right" w:pos="8306"/>
      </w:tabs>
      <w:snapToGrid w:val="0"/>
    </w:pPr>
    <w:rPr>
      <w:sz w:val="20"/>
      <w:szCs w:val="20"/>
    </w:rPr>
  </w:style>
  <w:style w:type="character" w:customStyle="1" w:styleId="a7">
    <w:name w:val="頁尾 字元"/>
    <w:basedOn w:val="a0"/>
    <w:link w:val="a6"/>
    <w:uiPriority w:val="99"/>
    <w:rsid w:val="005375DE"/>
    <w:rPr>
      <w:sz w:val="20"/>
      <w:szCs w:val="20"/>
    </w:rPr>
  </w:style>
  <w:style w:type="paragraph" w:styleId="a8">
    <w:name w:val="Balloon Text"/>
    <w:basedOn w:val="a"/>
    <w:link w:val="a9"/>
    <w:uiPriority w:val="99"/>
    <w:semiHidden/>
    <w:unhideWhenUsed/>
    <w:rsid w:val="00643E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E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4BB"/>
    <w:pPr>
      <w:widowControl w:val="0"/>
      <w:autoSpaceDE w:val="0"/>
      <w:autoSpaceDN w:val="0"/>
      <w:adjustRightInd w:val="0"/>
    </w:pPr>
    <w:rPr>
      <w:rFonts w:ascii="新細明體..." w:eastAsia="新細明體..." w:hAnsi="Times New Roman" w:cs="Times New Roman"/>
      <w:color w:val="000000"/>
      <w:kern w:val="0"/>
      <w:szCs w:val="24"/>
    </w:rPr>
  </w:style>
  <w:style w:type="table" w:styleId="a3">
    <w:name w:val="Table Grid"/>
    <w:basedOn w:val="a1"/>
    <w:uiPriority w:val="59"/>
    <w:rsid w:val="007C1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75DE"/>
    <w:pPr>
      <w:tabs>
        <w:tab w:val="center" w:pos="4153"/>
        <w:tab w:val="right" w:pos="8306"/>
      </w:tabs>
      <w:snapToGrid w:val="0"/>
    </w:pPr>
    <w:rPr>
      <w:sz w:val="20"/>
      <w:szCs w:val="20"/>
    </w:rPr>
  </w:style>
  <w:style w:type="character" w:customStyle="1" w:styleId="a5">
    <w:name w:val="頁首 字元"/>
    <w:basedOn w:val="a0"/>
    <w:link w:val="a4"/>
    <w:uiPriority w:val="99"/>
    <w:rsid w:val="005375DE"/>
    <w:rPr>
      <w:sz w:val="20"/>
      <w:szCs w:val="20"/>
    </w:rPr>
  </w:style>
  <w:style w:type="paragraph" w:styleId="a6">
    <w:name w:val="footer"/>
    <w:basedOn w:val="a"/>
    <w:link w:val="a7"/>
    <w:uiPriority w:val="99"/>
    <w:unhideWhenUsed/>
    <w:rsid w:val="005375DE"/>
    <w:pPr>
      <w:tabs>
        <w:tab w:val="center" w:pos="4153"/>
        <w:tab w:val="right" w:pos="8306"/>
      </w:tabs>
      <w:snapToGrid w:val="0"/>
    </w:pPr>
    <w:rPr>
      <w:sz w:val="20"/>
      <w:szCs w:val="20"/>
    </w:rPr>
  </w:style>
  <w:style w:type="character" w:customStyle="1" w:styleId="a7">
    <w:name w:val="頁尾 字元"/>
    <w:basedOn w:val="a0"/>
    <w:link w:val="a6"/>
    <w:uiPriority w:val="99"/>
    <w:rsid w:val="005375DE"/>
    <w:rPr>
      <w:sz w:val="20"/>
      <w:szCs w:val="20"/>
    </w:rPr>
  </w:style>
  <w:style w:type="paragraph" w:styleId="a8">
    <w:name w:val="Balloon Text"/>
    <w:basedOn w:val="a"/>
    <w:link w:val="a9"/>
    <w:uiPriority w:val="99"/>
    <w:semiHidden/>
    <w:unhideWhenUsed/>
    <w:rsid w:val="00643E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1AE80-E261-46FD-A37E-8214F7EA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24</Pages>
  <Words>2950</Words>
  <Characters>16818</Characters>
  <Application>Microsoft Office Word</Application>
  <DocSecurity>0</DocSecurity>
  <Lines>140</Lines>
  <Paragraphs>39</Paragraphs>
  <ScaleCrop>false</ScaleCrop>
  <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jdjh</cp:lastModifiedBy>
  <cp:revision>60</cp:revision>
  <cp:lastPrinted>2015-01-05T08:40:00Z</cp:lastPrinted>
  <dcterms:created xsi:type="dcterms:W3CDTF">2014-12-14T03:14:00Z</dcterms:created>
  <dcterms:modified xsi:type="dcterms:W3CDTF">2015-01-06T00:40:00Z</dcterms:modified>
</cp:coreProperties>
</file>